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6C3C3" w14:textId="77777777" w:rsidR="00CD2D66" w:rsidRPr="009E3A07" w:rsidRDefault="00CD2D66" w:rsidP="00CD2D66">
      <w:pPr>
        <w:jc w:val="center"/>
        <w:rPr>
          <w:b/>
        </w:rPr>
      </w:pPr>
      <w:r w:rsidRPr="009E3A07">
        <w:rPr>
          <w:b/>
        </w:rPr>
        <w:t>KARTA OPISU PRZEDMIOTU</w:t>
      </w:r>
    </w:p>
    <w:p w14:paraId="155107BA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6"/>
        <w:gridCol w:w="6404"/>
      </w:tblGrid>
      <w:tr w:rsidR="00CD2D66" w:rsidRPr="009E3A07" w14:paraId="49FF5AA6" w14:textId="77777777" w:rsidTr="004A157B">
        <w:trPr>
          <w:trHeight w:val="612"/>
        </w:trPr>
        <w:tc>
          <w:tcPr>
            <w:tcW w:w="9280" w:type="dxa"/>
            <w:gridSpan w:val="2"/>
            <w:vAlign w:val="center"/>
          </w:tcPr>
          <w:p w14:paraId="60A23605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I OPIS PRZEDMIOTU</w:t>
            </w:r>
          </w:p>
        </w:tc>
      </w:tr>
      <w:tr w:rsidR="00CD2D66" w:rsidRPr="009E3A07" w14:paraId="6F52E092" w14:textId="77777777" w:rsidTr="004A157B">
        <w:trPr>
          <w:trHeight w:val="360"/>
        </w:trPr>
        <w:tc>
          <w:tcPr>
            <w:tcW w:w="2876" w:type="dxa"/>
            <w:vAlign w:val="center"/>
          </w:tcPr>
          <w:p w14:paraId="64455D4E" w14:textId="77777777" w:rsidR="00CD2D66" w:rsidRPr="009E3A07" w:rsidRDefault="00CD2D66" w:rsidP="00190AF7">
            <w:r w:rsidRPr="009E3A07">
              <w:t>Kierunek</w:t>
            </w:r>
          </w:p>
        </w:tc>
        <w:tc>
          <w:tcPr>
            <w:tcW w:w="6404" w:type="dxa"/>
            <w:vAlign w:val="center"/>
          </w:tcPr>
          <w:p w14:paraId="541972B8" w14:textId="77777777" w:rsidR="00CD2D66" w:rsidRPr="009E3A07" w:rsidRDefault="00CD2D66" w:rsidP="00190AF7">
            <w:r w:rsidRPr="009E3A07">
              <w:t>Filologia</w:t>
            </w:r>
          </w:p>
        </w:tc>
      </w:tr>
      <w:tr w:rsidR="00CD2D66" w:rsidRPr="009E3A07" w14:paraId="14203F87" w14:textId="77777777" w:rsidTr="004A157B">
        <w:trPr>
          <w:trHeight w:val="209"/>
        </w:trPr>
        <w:tc>
          <w:tcPr>
            <w:tcW w:w="2876" w:type="dxa"/>
            <w:vAlign w:val="center"/>
          </w:tcPr>
          <w:p w14:paraId="597E382D" w14:textId="77777777" w:rsidR="00CD2D66" w:rsidRPr="009E3A07" w:rsidRDefault="00CD2D66" w:rsidP="00190AF7">
            <w:pPr>
              <w:rPr>
                <w:b/>
              </w:rPr>
            </w:pPr>
          </w:p>
        </w:tc>
        <w:tc>
          <w:tcPr>
            <w:tcW w:w="6404" w:type="dxa"/>
            <w:vAlign w:val="center"/>
          </w:tcPr>
          <w:p w14:paraId="5A3DE8FE" w14:textId="77777777" w:rsidR="00CD2D66" w:rsidRPr="009E3A07" w:rsidRDefault="00CD2D66" w:rsidP="00190AF7"/>
        </w:tc>
      </w:tr>
      <w:tr w:rsidR="00CD2D66" w:rsidRPr="009E3A07" w14:paraId="5A37F276" w14:textId="77777777" w:rsidTr="004A157B">
        <w:trPr>
          <w:trHeight w:val="244"/>
        </w:trPr>
        <w:tc>
          <w:tcPr>
            <w:tcW w:w="2876" w:type="dxa"/>
            <w:vAlign w:val="center"/>
          </w:tcPr>
          <w:p w14:paraId="3431DD0F" w14:textId="77777777" w:rsidR="00CD2D66" w:rsidRPr="009E3A07" w:rsidRDefault="00CD2D66" w:rsidP="00190AF7">
            <w:r w:rsidRPr="009E3A07">
              <w:t>Poziom kształcenia</w:t>
            </w:r>
          </w:p>
        </w:tc>
        <w:tc>
          <w:tcPr>
            <w:tcW w:w="6404" w:type="dxa"/>
            <w:vAlign w:val="center"/>
          </w:tcPr>
          <w:p w14:paraId="77FA5912" w14:textId="77777777" w:rsidR="00CD2D66" w:rsidRPr="009E3A07" w:rsidRDefault="00CD2D66" w:rsidP="00190AF7">
            <w:r w:rsidRPr="009E3A07">
              <w:t>pierwszy</w:t>
            </w:r>
          </w:p>
        </w:tc>
      </w:tr>
      <w:tr w:rsidR="00CD2D66" w:rsidRPr="009E3A07" w14:paraId="6E89429D" w14:textId="77777777" w:rsidTr="004A157B">
        <w:trPr>
          <w:trHeight w:val="239"/>
        </w:trPr>
        <w:tc>
          <w:tcPr>
            <w:tcW w:w="2876" w:type="dxa"/>
            <w:vAlign w:val="center"/>
          </w:tcPr>
          <w:p w14:paraId="2F5D7A80" w14:textId="77777777" w:rsidR="00CD2D66" w:rsidRPr="009E3A07" w:rsidRDefault="00CD2D66" w:rsidP="00190AF7"/>
        </w:tc>
        <w:tc>
          <w:tcPr>
            <w:tcW w:w="6404" w:type="dxa"/>
            <w:vAlign w:val="center"/>
          </w:tcPr>
          <w:p w14:paraId="30314DFA" w14:textId="77777777" w:rsidR="00CD2D66" w:rsidRPr="009E3A07" w:rsidRDefault="00CD2D66" w:rsidP="00190AF7"/>
        </w:tc>
      </w:tr>
      <w:tr w:rsidR="00CD2D66" w:rsidRPr="009E3A07" w14:paraId="2CAD40D8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22CD763A" w14:textId="77777777" w:rsidR="00CD2D66" w:rsidRPr="009E3A07" w:rsidRDefault="00CD2D66" w:rsidP="00190AF7">
            <w:r w:rsidRPr="009E3A07">
              <w:t>Profil kształcenia</w:t>
            </w:r>
          </w:p>
        </w:tc>
        <w:tc>
          <w:tcPr>
            <w:tcW w:w="6404" w:type="dxa"/>
            <w:vAlign w:val="center"/>
          </w:tcPr>
          <w:p w14:paraId="3F3D45D8" w14:textId="77777777" w:rsidR="00CD2D66" w:rsidRPr="009E3A07" w:rsidRDefault="00CD2D66" w:rsidP="00190AF7">
            <w:r w:rsidRPr="009E3A07">
              <w:t>praktyczny</w:t>
            </w:r>
          </w:p>
        </w:tc>
      </w:tr>
      <w:tr w:rsidR="00CD2D66" w:rsidRPr="009E3A07" w14:paraId="0A318F83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1EACE080" w14:textId="77777777" w:rsidR="00CD2D66" w:rsidRPr="009E3A07" w:rsidRDefault="00CD2D66" w:rsidP="00190AF7">
            <w:r w:rsidRPr="009E3A07">
              <w:t>Forma prowadzenia studiów</w:t>
            </w:r>
          </w:p>
        </w:tc>
        <w:tc>
          <w:tcPr>
            <w:tcW w:w="6404" w:type="dxa"/>
            <w:vAlign w:val="center"/>
          </w:tcPr>
          <w:p w14:paraId="692D4EB6" w14:textId="52963BD7" w:rsidR="00CD2D66" w:rsidRPr="009E3A07" w:rsidRDefault="002A35EF" w:rsidP="00190AF7">
            <w:r w:rsidRPr="009E3A07">
              <w:t>S</w:t>
            </w:r>
            <w:r w:rsidR="00CD2D66" w:rsidRPr="009E3A07">
              <w:t>tacjonarne</w:t>
            </w:r>
          </w:p>
        </w:tc>
      </w:tr>
      <w:tr w:rsidR="00CD2D66" w:rsidRPr="009E3A07" w14:paraId="26C6CC6F" w14:textId="77777777" w:rsidTr="004A157B">
        <w:trPr>
          <w:trHeight w:val="417"/>
        </w:trPr>
        <w:tc>
          <w:tcPr>
            <w:tcW w:w="2876" w:type="dxa"/>
            <w:vAlign w:val="center"/>
          </w:tcPr>
          <w:p w14:paraId="5E8A0F8B" w14:textId="77777777" w:rsidR="00CD2D66" w:rsidRPr="009E3A07" w:rsidRDefault="00CD2D66" w:rsidP="00190AF7">
            <w:r w:rsidRPr="009E3A07">
              <w:t xml:space="preserve">Przedmiot - kod </w:t>
            </w:r>
          </w:p>
        </w:tc>
        <w:tc>
          <w:tcPr>
            <w:tcW w:w="6404" w:type="dxa"/>
            <w:vAlign w:val="center"/>
          </w:tcPr>
          <w:p w14:paraId="718333EA" w14:textId="77777777" w:rsidR="00697AC4" w:rsidRPr="009E3A07" w:rsidRDefault="00CD2D66" w:rsidP="00697AC4">
            <w:r w:rsidRPr="009E3A07">
              <w:t>PNJ-</w:t>
            </w:r>
            <w:r w:rsidR="00697AC4" w:rsidRPr="009E3A07">
              <w:t>słuchanie</w:t>
            </w:r>
            <w:r w:rsidRPr="009E3A07">
              <w:t xml:space="preserve"> - </w:t>
            </w:r>
            <w:r w:rsidR="00697AC4" w:rsidRPr="009E3A07">
              <w:t>ILSF-1-WPNJS</w:t>
            </w:r>
          </w:p>
          <w:p w14:paraId="516B91D7" w14:textId="77777777" w:rsidR="00CD2D66" w:rsidRPr="009E3A07" w:rsidRDefault="00CD2D66" w:rsidP="00190AF7"/>
        </w:tc>
      </w:tr>
      <w:tr w:rsidR="00CD2D66" w:rsidRPr="009E3A07" w14:paraId="685A6AD3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339D844F" w14:textId="77777777" w:rsidR="00CD2D66" w:rsidRPr="009E3A07" w:rsidRDefault="00CD2D66" w:rsidP="00190AF7">
            <w:r w:rsidRPr="009E3A07">
              <w:t>Rok studiów</w:t>
            </w:r>
          </w:p>
        </w:tc>
        <w:tc>
          <w:tcPr>
            <w:tcW w:w="6404" w:type="dxa"/>
            <w:vAlign w:val="center"/>
          </w:tcPr>
          <w:p w14:paraId="3CE99734" w14:textId="77777777" w:rsidR="00CD2D66" w:rsidRPr="009E3A07" w:rsidRDefault="00CD2D66" w:rsidP="00190AF7">
            <w:r w:rsidRPr="009E3A07">
              <w:t>Pierwszy, drugi, trzeci</w:t>
            </w:r>
          </w:p>
        </w:tc>
      </w:tr>
      <w:tr w:rsidR="00CD2D66" w:rsidRPr="009E3A07" w14:paraId="06B169D6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6FC0FEAF" w14:textId="77777777" w:rsidR="00CD2D66" w:rsidRPr="009E3A07" w:rsidRDefault="00CD2D66" w:rsidP="00190AF7">
            <w:r w:rsidRPr="009E3A07">
              <w:t xml:space="preserve">Semestr </w:t>
            </w:r>
          </w:p>
        </w:tc>
        <w:tc>
          <w:tcPr>
            <w:tcW w:w="6404" w:type="dxa"/>
            <w:vAlign w:val="center"/>
          </w:tcPr>
          <w:p w14:paraId="59F77E34" w14:textId="77777777" w:rsidR="00CD2D66" w:rsidRPr="009E3A07" w:rsidRDefault="00CD2D66" w:rsidP="00190AF7">
            <w:pPr>
              <w:rPr>
                <w:lang w:val="es-ES"/>
              </w:rPr>
            </w:pPr>
            <w:r w:rsidRPr="009E3A07">
              <w:rPr>
                <w:lang w:val="es-ES"/>
              </w:rPr>
              <w:t>II, III, IV, V, VI</w:t>
            </w:r>
          </w:p>
        </w:tc>
      </w:tr>
      <w:tr w:rsidR="00CD2D66" w:rsidRPr="009E3A07" w14:paraId="2793A6D2" w14:textId="77777777" w:rsidTr="004A157B">
        <w:trPr>
          <w:trHeight w:val="399"/>
        </w:trPr>
        <w:tc>
          <w:tcPr>
            <w:tcW w:w="2876" w:type="dxa"/>
            <w:vAlign w:val="center"/>
          </w:tcPr>
          <w:p w14:paraId="5F35DB28" w14:textId="77777777" w:rsidR="00CD2D66" w:rsidRPr="009E3A07" w:rsidRDefault="00CD2D66" w:rsidP="00190AF7">
            <w:r w:rsidRPr="009E3A07">
              <w:t>Liczba  godzin</w:t>
            </w:r>
          </w:p>
        </w:tc>
        <w:tc>
          <w:tcPr>
            <w:tcW w:w="6404" w:type="dxa"/>
            <w:vAlign w:val="center"/>
          </w:tcPr>
          <w:p w14:paraId="30257203" w14:textId="77777777" w:rsidR="00CD2D66" w:rsidRPr="009E3A07" w:rsidRDefault="00CD2D66" w:rsidP="00190AF7">
            <w:r w:rsidRPr="009E3A07">
              <w:t>Laboratorium: 135</w:t>
            </w:r>
          </w:p>
        </w:tc>
      </w:tr>
      <w:tr w:rsidR="00CD2D66" w:rsidRPr="009E3A07" w14:paraId="2C0C62A8" w14:textId="77777777" w:rsidTr="004A157B">
        <w:trPr>
          <w:trHeight w:val="398"/>
        </w:trPr>
        <w:tc>
          <w:tcPr>
            <w:tcW w:w="2876" w:type="dxa"/>
            <w:vAlign w:val="center"/>
          </w:tcPr>
          <w:p w14:paraId="667395F0" w14:textId="77777777" w:rsidR="00CD2D66" w:rsidRPr="009E3A07" w:rsidRDefault="00CD2D66" w:rsidP="00190AF7">
            <w:r w:rsidRPr="009E3A07">
              <w:t>Liczba punktów ECTS</w:t>
            </w:r>
          </w:p>
        </w:tc>
        <w:tc>
          <w:tcPr>
            <w:tcW w:w="6404" w:type="dxa"/>
            <w:vAlign w:val="center"/>
          </w:tcPr>
          <w:p w14:paraId="7B4BF53F" w14:textId="77777777" w:rsidR="00CD2D66" w:rsidRPr="009E3A07" w:rsidRDefault="00CD2D66" w:rsidP="00190AF7">
            <w:r w:rsidRPr="009E3A07">
              <w:t xml:space="preserve">10, w tym </w:t>
            </w:r>
            <w:r w:rsidR="00697AC4" w:rsidRPr="009E3A07">
              <w:t>10</w:t>
            </w:r>
            <w:r w:rsidRPr="009E3A07">
              <w:t xml:space="preserve"> ECTS praktyczny </w:t>
            </w:r>
          </w:p>
        </w:tc>
      </w:tr>
      <w:tr w:rsidR="00CD2D66" w:rsidRPr="009E3A07" w14:paraId="4F604E2B" w14:textId="77777777" w:rsidTr="004A157B">
        <w:trPr>
          <w:trHeight w:val="380"/>
        </w:trPr>
        <w:tc>
          <w:tcPr>
            <w:tcW w:w="2876" w:type="dxa"/>
            <w:vAlign w:val="center"/>
          </w:tcPr>
          <w:p w14:paraId="723188BE" w14:textId="77777777" w:rsidR="00CD2D66" w:rsidRPr="009E3A07" w:rsidRDefault="00CD2D66" w:rsidP="00190AF7">
            <w:r w:rsidRPr="009E3A07">
              <w:t>Prowadzący przedmiot</w:t>
            </w:r>
          </w:p>
        </w:tc>
        <w:tc>
          <w:tcPr>
            <w:tcW w:w="6404" w:type="dxa"/>
            <w:vAlign w:val="center"/>
          </w:tcPr>
          <w:p w14:paraId="7157C653" w14:textId="77777777" w:rsidR="00CD2D66" w:rsidRPr="009E3A07" w:rsidRDefault="00CD2D66" w:rsidP="00190AF7">
            <w:r w:rsidRPr="009E3A07">
              <w:t xml:space="preserve">        </w:t>
            </w:r>
          </w:p>
        </w:tc>
      </w:tr>
      <w:tr w:rsidR="009E3A07" w:rsidRPr="009E3A07" w14:paraId="5BA9E978" w14:textId="77777777" w:rsidTr="004A157B">
        <w:trPr>
          <w:trHeight w:val="209"/>
        </w:trPr>
        <w:tc>
          <w:tcPr>
            <w:tcW w:w="2876" w:type="dxa"/>
            <w:vMerge w:val="restart"/>
            <w:vAlign w:val="center"/>
          </w:tcPr>
          <w:p w14:paraId="3CA3B6BE" w14:textId="77777777" w:rsidR="009E3A07" w:rsidRPr="009E3A07" w:rsidRDefault="009E3A07" w:rsidP="009E3A07">
            <w:r w:rsidRPr="009E3A07">
              <w:t xml:space="preserve">Wymagania wstępne </w:t>
            </w:r>
            <w:r w:rsidRPr="009E3A07">
              <w:br/>
              <w:t>w zakresie wiedzy, umiejętności, kompetencji personalnych i społecznych</w:t>
            </w:r>
          </w:p>
        </w:tc>
        <w:tc>
          <w:tcPr>
            <w:tcW w:w="6404" w:type="dxa"/>
            <w:vAlign w:val="center"/>
          </w:tcPr>
          <w:p w14:paraId="7B2A2E72" w14:textId="77777777" w:rsidR="009E3A07" w:rsidRPr="00F570B0" w:rsidRDefault="009E3A07" w:rsidP="009E3A07">
            <w:r w:rsidRPr="00F570B0">
              <w:t>Praktyczna wiedza i umiejętności językowe z semestru pierwszego.</w:t>
            </w:r>
          </w:p>
          <w:p w14:paraId="6FA658CF" w14:textId="1C44B30B" w:rsidR="009E3A07" w:rsidRPr="009E3A07" w:rsidRDefault="009E3A07" w:rsidP="009E3A07">
            <w:r w:rsidRPr="00F570B0">
              <w:t>Gotowość do rozwijania się i pracy indywidualnej oraz w grupie, otwartość.</w:t>
            </w:r>
          </w:p>
        </w:tc>
      </w:tr>
      <w:tr w:rsidR="009E3A07" w:rsidRPr="009E3A07" w14:paraId="1F57BA92" w14:textId="77777777" w:rsidTr="004A157B">
        <w:trPr>
          <w:trHeight w:val="209"/>
        </w:trPr>
        <w:tc>
          <w:tcPr>
            <w:tcW w:w="2876" w:type="dxa"/>
            <w:vMerge/>
            <w:vAlign w:val="center"/>
          </w:tcPr>
          <w:p w14:paraId="206E8C91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4C1366B3" w14:textId="12956891" w:rsidR="009E3A07" w:rsidRPr="009E3A07" w:rsidRDefault="009E3A07" w:rsidP="009E3A07">
            <w:r w:rsidRPr="00760040">
              <w:t>Poziom praktycznych u</w:t>
            </w:r>
            <w:r>
              <w:t xml:space="preserve">miejętności </w:t>
            </w:r>
            <w:r w:rsidRPr="00760040">
              <w:t>rozumienia ze słuchu</w:t>
            </w:r>
            <w:r>
              <w:t xml:space="preserve"> w języku obcym</w:t>
            </w:r>
            <w:r w:rsidRPr="00760040">
              <w:t xml:space="preserve"> na poziomie</w:t>
            </w:r>
            <w:r>
              <w:t>: hiszpański</w:t>
            </w:r>
            <w:r w:rsidRPr="00760040">
              <w:t xml:space="preserve"> </w:t>
            </w:r>
            <w:r>
              <w:t>-</w:t>
            </w:r>
            <w:r w:rsidRPr="00760040">
              <w:t xml:space="preserve"> A1</w:t>
            </w:r>
            <w:r>
              <w:t>(+)</w:t>
            </w:r>
            <w:r w:rsidRPr="00760040">
              <w:t>,</w:t>
            </w:r>
            <w:r>
              <w:t xml:space="preserve"> angielski - </w:t>
            </w:r>
            <w:r w:rsidRPr="00760040">
              <w:t>B1+</w:t>
            </w:r>
          </w:p>
        </w:tc>
      </w:tr>
      <w:tr w:rsidR="009E3A07" w:rsidRPr="009E3A07" w14:paraId="1F83312D" w14:textId="77777777" w:rsidTr="004A157B">
        <w:trPr>
          <w:trHeight w:val="923"/>
        </w:trPr>
        <w:tc>
          <w:tcPr>
            <w:tcW w:w="2876" w:type="dxa"/>
            <w:vMerge w:val="restart"/>
          </w:tcPr>
          <w:p w14:paraId="143BA74F" w14:textId="77777777" w:rsidR="009E3A07" w:rsidRPr="009E3A07" w:rsidRDefault="009E3A07" w:rsidP="009E3A07">
            <w:r w:rsidRPr="009E3A07">
              <w:t>Cel przedmiotu</w:t>
            </w:r>
          </w:p>
          <w:p w14:paraId="4F8E4FEC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219D02DA" w14:textId="74B87584" w:rsidR="009E3A07" w:rsidRPr="009E3A07" w:rsidRDefault="009E3A07" w:rsidP="009E3A07">
            <w:r>
              <w:t>Kształtowanie umiejętności słuchania ze zrozumieniem  różnych rodzajów tekstów w języku obcym przy zastosowaniu odpowiednich strategii do poziomu C1 (+)</w:t>
            </w:r>
          </w:p>
        </w:tc>
      </w:tr>
      <w:tr w:rsidR="009E3A07" w:rsidRPr="009E3A07" w14:paraId="7B418943" w14:textId="77777777" w:rsidTr="004A157B">
        <w:trPr>
          <w:trHeight w:val="58"/>
        </w:trPr>
        <w:tc>
          <w:tcPr>
            <w:tcW w:w="2876" w:type="dxa"/>
            <w:vMerge/>
          </w:tcPr>
          <w:p w14:paraId="070245DF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7D3F2A2A" w14:textId="63812E8E" w:rsidR="009E3A07" w:rsidRPr="009E3A07" w:rsidRDefault="009E3A07" w:rsidP="009E3A07">
            <w:r>
              <w:t>Rozwijanie strategii niezbędnych do rozumienia i interpretowania języka mówionego do poziomu C1 (+).</w:t>
            </w:r>
          </w:p>
        </w:tc>
      </w:tr>
      <w:tr w:rsidR="009E3A07" w:rsidRPr="009E3A07" w14:paraId="68305949" w14:textId="77777777" w:rsidTr="004A157B">
        <w:trPr>
          <w:trHeight w:val="58"/>
        </w:trPr>
        <w:tc>
          <w:tcPr>
            <w:tcW w:w="2876" w:type="dxa"/>
            <w:vMerge/>
          </w:tcPr>
          <w:p w14:paraId="7798F64B" w14:textId="77777777" w:rsidR="009E3A07" w:rsidRPr="009E3A07" w:rsidRDefault="009E3A07" w:rsidP="009E3A07"/>
        </w:tc>
        <w:tc>
          <w:tcPr>
            <w:tcW w:w="6404" w:type="dxa"/>
            <w:vAlign w:val="center"/>
          </w:tcPr>
          <w:p w14:paraId="422D8ABD" w14:textId="6DE3E31C" w:rsidR="009E3A07" w:rsidRPr="009E3A07" w:rsidRDefault="009E3A07" w:rsidP="009E3A07">
            <w:r>
              <w:t>Rozwijanie znajomości słownictwa oraz umiejętności wyrażania opinii na poruszane tematy.</w:t>
            </w:r>
          </w:p>
        </w:tc>
      </w:tr>
    </w:tbl>
    <w:p w14:paraId="1C3BC0DC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1"/>
        <w:gridCol w:w="5780"/>
        <w:gridCol w:w="1839"/>
      </w:tblGrid>
      <w:tr w:rsidR="00CD2D66" w:rsidRPr="009E3A07" w14:paraId="4AD2ED50" w14:textId="77777777" w:rsidTr="00A03E50">
        <w:trPr>
          <w:trHeight w:val="540"/>
        </w:trPr>
        <w:tc>
          <w:tcPr>
            <w:tcW w:w="9280" w:type="dxa"/>
            <w:gridSpan w:val="3"/>
            <w:vAlign w:val="center"/>
          </w:tcPr>
          <w:p w14:paraId="3B627297" w14:textId="77777777" w:rsidR="00CD2D66" w:rsidRPr="009E3A07" w:rsidRDefault="00CD2D66" w:rsidP="00190AF7">
            <w:pPr>
              <w:jc w:val="center"/>
              <w:rPr>
                <w:b/>
                <w:bCs/>
              </w:rPr>
            </w:pPr>
            <w:r w:rsidRPr="009E3A07">
              <w:rPr>
                <w:b/>
                <w:bCs/>
              </w:rPr>
              <w:t>II. EFEKTY UCZENIA SIĘ</w:t>
            </w:r>
          </w:p>
        </w:tc>
      </w:tr>
      <w:tr w:rsidR="00CD2D66" w:rsidRPr="009E3A07" w14:paraId="2A056187" w14:textId="77777777" w:rsidTr="00A03E50">
        <w:trPr>
          <w:trHeight w:val="540"/>
        </w:trPr>
        <w:tc>
          <w:tcPr>
            <w:tcW w:w="1661" w:type="dxa"/>
            <w:vAlign w:val="center"/>
          </w:tcPr>
          <w:p w14:paraId="18E6E377" w14:textId="77777777" w:rsidR="00CD2D66" w:rsidRPr="009E3A07" w:rsidRDefault="00CD2D66" w:rsidP="00190AF7">
            <w:pPr>
              <w:jc w:val="center"/>
            </w:pPr>
            <w:r w:rsidRPr="009E3A07">
              <w:t>Symbol efektów uczenia się</w:t>
            </w:r>
          </w:p>
        </w:tc>
        <w:tc>
          <w:tcPr>
            <w:tcW w:w="5780" w:type="dxa"/>
            <w:vAlign w:val="center"/>
          </w:tcPr>
          <w:p w14:paraId="6CB1180E" w14:textId="77777777" w:rsidR="00CD2D66" w:rsidRPr="009E3A07" w:rsidRDefault="00CD2D66" w:rsidP="00190AF7">
            <w:pPr>
              <w:jc w:val="center"/>
            </w:pPr>
            <w:r w:rsidRPr="009E3A07">
              <w:t>Potwierdzenie osiągnięcia efektów uczenia się</w:t>
            </w:r>
          </w:p>
        </w:tc>
        <w:tc>
          <w:tcPr>
            <w:tcW w:w="1839" w:type="dxa"/>
          </w:tcPr>
          <w:p w14:paraId="60F4CA65" w14:textId="77777777" w:rsidR="00CD2D66" w:rsidRPr="009E3A07" w:rsidRDefault="00CD2D66" w:rsidP="00190AF7">
            <w:pPr>
              <w:jc w:val="center"/>
              <w:rPr>
                <w:bCs/>
              </w:rPr>
            </w:pPr>
            <w:r w:rsidRPr="009E3A07">
              <w:rPr>
                <w:bCs/>
              </w:rPr>
              <w:t>Odniesienie do efektów uczenia się dla kierunku studiów</w:t>
            </w:r>
          </w:p>
        </w:tc>
      </w:tr>
      <w:tr w:rsidR="009E3A07" w:rsidRPr="009E3A07" w14:paraId="4E2ACD2B" w14:textId="77777777" w:rsidTr="00A03E50">
        <w:trPr>
          <w:trHeight w:val="540"/>
        </w:trPr>
        <w:tc>
          <w:tcPr>
            <w:tcW w:w="1661" w:type="dxa"/>
            <w:vAlign w:val="center"/>
          </w:tcPr>
          <w:p w14:paraId="2B7B53E8" w14:textId="3DC42B48" w:rsidR="009E3A07" w:rsidRPr="009E3A07" w:rsidRDefault="009E3A07" w:rsidP="009E3A07">
            <w:pPr>
              <w:jc w:val="center"/>
            </w:pPr>
            <w:r w:rsidRPr="00760040">
              <w:t>ILSF-1-WPNJS _01</w:t>
            </w:r>
          </w:p>
        </w:tc>
        <w:tc>
          <w:tcPr>
            <w:tcW w:w="5780" w:type="dxa"/>
            <w:vAlign w:val="center"/>
          </w:tcPr>
          <w:p w14:paraId="354EB948" w14:textId="29BD49D1" w:rsidR="009E3A07" w:rsidRPr="009E3A07" w:rsidRDefault="009E3A07" w:rsidP="009E3A07">
            <w:pPr>
              <w:rPr>
                <w:color w:val="FF0000"/>
              </w:rPr>
            </w:pPr>
            <w:r w:rsidRPr="0076004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1839" w:type="dxa"/>
          </w:tcPr>
          <w:p w14:paraId="5DC5968A" w14:textId="77777777"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14:paraId="75E0DA7C" w14:textId="77777777" w:rsidR="009E3A07" w:rsidRPr="009E3A07" w:rsidRDefault="009E3A07" w:rsidP="009E3A07">
            <w:pPr>
              <w:jc w:val="center"/>
              <w:rPr>
                <w:bCs/>
              </w:rPr>
            </w:pPr>
          </w:p>
        </w:tc>
      </w:tr>
      <w:tr w:rsidR="009E3A07" w:rsidRPr="009E3A07" w14:paraId="20584F83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5B0DC9DB" w14:textId="002D0E25" w:rsidR="009E3A07" w:rsidRPr="009E3A07" w:rsidRDefault="009E3A07" w:rsidP="009E3A0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60040">
              <w:t>ILSF-1-WPNJS_02</w:t>
            </w:r>
          </w:p>
        </w:tc>
        <w:tc>
          <w:tcPr>
            <w:tcW w:w="5780" w:type="dxa"/>
            <w:vAlign w:val="center"/>
          </w:tcPr>
          <w:p w14:paraId="3B05AB3A" w14:textId="5B844508" w:rsidR="009E3A07" w:rsidRPr="009E3A07" w:rsidRDefault="009E3A07" w:rsidP="009E3A07">
            <w:r w:rsidRPr="00760040">
              <w:rPr>
                <w:color w:val="000000"/>
              </w:rPr>
              <w:t xml:space="preserve">Zna </w:t>
            </w:r>
            <w:r>
              <w:rPr>
                <w:color w:val="000000"/>
              </w:rPr>
              <w:t>i stosuje strategie w celu zrozumienia usłyszanych wypowiedzi</w:t>
            </w:r>
            <w:r w:rsidRPr="00760040">
              <w:rPr>
                <w:color w:val="000000"/>
              </w:rPr>
              <w:t>.</w:t>
            </w:r>
          </w:p>
        </w:tc>
        <w:tc>
          <w:tcPr>
            <w:tcW w:w="1839" w:type="dxa"/>
          </w:tcPr>
          <w:p w14:paraId="7C592875" w14:textId="77777777" w:rsidR="009E3A07" w:rsidRPr="00760040" w:rsidRDefault="009E3A07" w:rsidP="009E3A07">
            <w:pPr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F1_W01</w:t>
            </w:r>
          </w:p>
          <w:p w14:paraId="037215F5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rPr>
                <w:color w:val="000000"/>
              </w:rPr>
              <w:t>F1_W03</w:t>
            </w:r>
          </w:p>
          <w:p w14:paraId="3799BF9A" w14:textId="4AC0F873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4D45E9AD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76EF22E3" w14:textId="68082034"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  <w:r w:rsidRPr="00760040">
              <w:t>ILSF-1-WPNJS_0</w:t>
            </w:r>
            <w:r>
              <w:t>3</w:t>
            </w:r>
          </w:p>
        </w:tc>
        <w:tc>
          <w:tcPr>
            <w:tcW w:w="5780" w:type="dxa"/>
            <w:vAlign w:val="center"/>
          </w:tcPr>
          <w:p w14:paraId="1AC84F39" w14:textId="77777777" w:rsidR="009E3A07" w:rsidRDefault="009E3A07" w:rsidP="009E3A07">
            <w:r w:rsidRPr="00760040">
              <w:t>Potrafi zrozu</w:t>
            </w:r>
            <w:r>
              <w:t>mieć i zinterpretować wypowiedź ustną zaczerpniętą z różnych sytuacji</w:t>
            </w:r>
            <w:r w:rsidRPr="00760040">
              <w:t xml:space="preserve"> życia codziennego, np. ogłoszenia przez megafon n</w:t>
            </w:r>
            <w:r>
              <w:t>a lotnisku czy dworcu kolejowym, tym:</w:t>
            </w:r>
          </w:p>
          <w:p w14:paraId="1193F981" w14:textId="77777777" w:rsidR="009E3A07" w:rsidRDefault="009E3A07" w:rsidP="009E3A07">
            <w:r>
              <w:t>1) określa główną myśl wypowiedzi</w:t>
            </w:r>
          </w:p>
          <w:p w14:paraId="74D77B63" w14:textId="77777777" w:rsidR="009E3A07" w:rsidRDefault="009E3A07" w:rsidP="009E3A07">
            <w:r>
              <w:t>2) określa intencje nadawcy wypowiedzi</w:t>
            </w:r>
          </w:p>
          <w:p w14:paraId="09A587A5" w14:textId="77777777" w:rsidR="009E3A07" w:rsidRDefault="009E3A07" w:rsidP="009E3A07">
            <w:r>
              <w:lastRenderedPageBreak/>
              <w:t>3) określa kontekst wypowiedzi (np. formę, czas, miejsce, sytuację, uczestników</w:t>
            </w:r>
          </w:p>
          <w:p w14:paraId="4F1A578C" w14:textId="2E517007" w:rsidR="009E3A07" w:rsidRPr="009E3A07" w:rsidRDefault="009E3A07" w:rsidP="009E3A07">
            <w:pPr>
              <w:rPr>
                <w:color w:val="000000"/>
              </w:rPr>
            </w:pPr>
            <w:r>
              <w:t>4) znajduje w wypowiedzi określone informacje</w:t>
            </w:r>
          </w:p>
        </w:tc>
        <w:tc>
          <w:tcPr>
            <w:tcW w:w="1839" w:type="dxa"/>
          </w:tcPr>
          <w:p w14:paraId="05438108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14:paraId="75E0D485" w14:textId="09B9C423" w:rsidR="009E3A07" w:rsidRPr="009E3A07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081B268C" w14:textId="77777777" w:rsidTr="00A03E50">
        <w:trPr>
          <w:trHeight w:val="837"/>
        </w:trPr>
        <w:tc>
          <w:tcPr>
            <w:tcW w:w="1661" w:type="dxa"/>
            <w:vAlign w:val="center"/>
          </w:tcPr>
          <w:p w14:paraId="0E227954" w14:textId="36A616FB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</w:pPr>
            <w:r>
              <w:t>ILSF-1-WPNJS_04</w:t>
            </w:r>
          </w:p>
        </w:tc>
        <w:tc>
          <w:tcPr>
            <w:tcW w:w="5780" w:type="dxa"/>
            <w:vAlign w:val="center"/>
          </w:tcPr>
          <w:p w14:paraId="5B953912" w14:textId="1CCC71BA" w:rsidR="009E3A07" w:rsidRPr="009E3A07" w:rsidRDefault="009E3A07" w:rsidP="009E3A07">
            <w:r w:rsidRPr="00760040">
              <w:t>Potrafi zareagować (pisemnie i ustnie)</w:t>
            </w:r>
            <w:r>
              <w:t xml:space="preserve"> na</w:t>
            </w:r>
            <w:r w:rsidRPr="00760040">
              <w:t xml:space="preserve"> </w:t>
            </w:r>
            <w:r>
              <w:t>wysłuchany tekst</w:t>
            </w:r>
            <w:r w:rsidRPr="00760040">
              <w:t xml:space="preserve"> </w:t>
            </w:r>
            <w:r>
              <w:t>wykonując odpowiednie zadania</w:t>
            </w:r>
            <w:r w:rsidRPr="00760040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np. </w:t>
            </w:r>
            <w:r w:rsidRPr="00760040">
              <w:rPr>
                <w:color w:val="000000"/>
              </w:rPr>
              <w:t>uzupełnia luki w zdaniach brakującą treścią, wybiera właściwą odpowiedź w ramach ćwiczeń wielokrotnego wyboru, odpowiada na zadane do tekstu  pytan</w:t>
            </w:r>
            <w:r>
              <w:rPr>
                <w:color w:val="000000"/>
              </w:rPr>
              <w:t>ia. Wyraża opinie na tematy poruszone przez rozmówców w usłyszanych wypowiedziach.</w:t>
            </w:r>
          </w:p>
        </w:tc>
        <w:tc>
          <w:tcPr>
            <w:tcW w:w="1839" w:type="dxa"/>
          </w:tcPr>
          <w:p w14:paraId="6A33BE8A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after="240" w:line="276" w:lineRule="auto"/>
              <w:rPr>
                <w:color w:val="000000"/>
              </w:rPr>
            </w:pPr>
          </w:p>
          <w:p w14:paraId="5B4BDAF1" w14:textId="5E21A965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17B0C824" w14:textId="77777777" w:rsidTr="00A03E50">
        <w:trPr>
          <w:trHeight w:val="720"/>
        </w:trPr>
        <w:tc>
          <w:tcPr>
            <w:tcW w:w="1661" w:type="dxa"/>
            <w:vAlign w:val="center"/>
          </w:tcPr>
          <w:p w14:paraId="14A277EB" w14:textId="4C6C6BCC" w:rsidR="009E3A07" w:rsidRPr="009E3A07" w:rsidRDefault="009E3A07" w:rsidP="009E3A07">
            <w:pPr>
              <w:jc w:val="center"/>
            </w:pPr>
            <w:r w:rsidRPr="00760040">
              <w:t>ILSF-1-WPNJS_05</w:t>
            </w:r>
          </w:p>
        </w:tc>
        <w:tc>
          <w:tcPr>
            <w:tcW w:w="5780" w:type="dxa"/>
            <w:vAlign w:val="center"/>
          </w:tcPr>
          <w:p w14:paraId="37DF288C" w14:textId="76703E5C" w:rsidR="009E3A07" w:rsidRPr="009E3A07" w:rsidRDefault="009E3A07" w:rsidP="009E3A07">
            <w:pPr>
              <w:rPr>
                <w:color w:val="000000"/>
              </w:rPr>
            </w:pPr>
            <w:r w:rsidRPr="00760040">
              <w:rPr>
                <w:color w:val="000000"/>
              </w:rPr>
              <w:t>Rozumie informacje usłyszane od innych użytkowników j</w:t>
            </w:r>
            <w:r>
              <w:rPr>
                <w:color w:val="000000"/>
              </w:rPr>
              <w:t>ęzyka</w:t>
            </w:r>
            <w:r w:rsidRPr="00760040">
              <w:rPr>
                <w:color w:val="000000"/>
              </w:rPr>
              <w:t xml:space="preserve"> posługujących się różnym akcentem.</w:t>
            </w:r>
          </w:p>
        </w:tc>
        <w:tc>
          <w:tcPr>
            <w:tcW w:w="1839" w:type="dxa"/>
          </w:tcPr>
          <w:p w14:paraId="4B1533AD" w14:textId="77777777" w:rsidR="009E3A07" w:rsidRPr="00760040" w:rsidRDefault="009E3A07" w:rsidP="009E3A07">
            <w:pPr>
              <w:autoSpaceDE w:val="0"/>
              <w:autoSpaceDN w:val="0"/>
              <w:adjustRightInd w:val="0"/>
              <w:jc w:val="center"/>
            </w:pPr>
          </w:p>
          <w:p w14:paraId="6EC85D50" w14:textId="076C4F30" w:rsidR="009E3A07" w:rsidRPr="009E3A07" w:rsidRDefault="009E3A07" w:rsidP="009E3A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60040">
              <w:t>F1_U07</w:t>
            </w:r>
          </w:p>
        </w:tc>
      </w:tr>
      <w:tr w:rsidR="009E3A07" w:rsidRPr="009E3A07" w14:paraId="1261AE46" w14:textId="77777777" w:rsidTr="00A03E50">
        <w:trPr>
          <w:trHeight w:val="765"/>
        </w:trPr>
        <w:tc>
          <w:tcPr>
            <w:tcW w:w="1661" w:type="dxa"/>
            <w:vAlign w:val="center"/>
          </w:tcPr>
          <w:p w14:paraId="73FACD24" w14:textId="6126A805" w:rsidR="009E3A07" w:rsidRPr="009E3A07" w:rsidRDefault="009E3A07" w:rsidP="009E3A07">
            <w:pPr>
              <w:jc w:val="center"/>
            </w:pPr>
            <w:r w:rsidRPr="00760040">
              <w:t>ILSF-1-WPNJS_0</w:t>
            </w:r>
            <w:r>
              <w:t>6</w:t>
            </w:r>
          </w:p>
        </w:tc>
        <w:tc>
          <w:tcPr>
            <w:tcW w:w="5780" w:type="dxa"/>
            <w:vAlign w:val="center"/>
          </w:tcPr>
          <w:p w14:paraId="779CC387" w14:textId="2308C1E0" w:rsidR="009E3A07" w:rsidRPr="009E3A07" w:rsidRDefault="009E3A07" w:rsidP="009E3A07">
            <w:r>
              <w:t>J</w:t>
            </w:r>
            <w:r w:rsidRPr="00760040">
              <w:t>est gotowy dokonywać ewaluacji własnej wiedzy i umiejętności w zakresie słuchania porównując wyniki wykonanych przez siebie zadań z innym studentem.</w:t>
            </w:r>
          </w:p>
        </w:tc>
        <w:tc>
          <w:tcPr>
            <w:tcW w:w="1839" w:type="dxa"/>
          </w:tcPr>
          <w:p w14:paraId="22028418" w14:textId="77777777" w:rsidR="009E3A07" w:rsidRDefault="009E3A07" w:rsidP="009E3A07">
            <w:pPr>
              <w:spacing w:line="276" w:lineRule="auto"/>
              <w:jc w:val="center"/>
            </w:pPr>
            <w:r>
              <w:t>F1_U08</w:t>
            </w:r>
          </w:p>
          <w:p w14:paraId="07A65042" w14:textId="55925EC4" w:rsidR="009E3A07" w:rsidRPr="009E3A07" w:rsidRDefault="009E3A07" w:rsidP="009E3A07">
            <w:pPr>
              <w:spacing w:line="276" w:lineRule="auto"/>
              <w:jc w:val="center"/>
            </w:pPr>
            <w:r w:rsidRPr="00760040">
              <w:t>F1_K01</w:t>
            </w:r>
          </w:p>
        </w:tc>
      </w:tr>
      <w:tr w:rsidR="009E3A07" w:rsidRPr="009E3A07" w14:paraId="19EEF3E2" w14:textId="77777777" w:rsidTr="00A03E50">
        <w:trPr>
          <w:trHeight w:val="765"/>
        </w:trPr>
        <w:tc>
          <w:tcPr>
            <w:tcW w:w="1661" w:type="dxa"/>
            <w:vAlign w:val="center"/>
          </w:tcPr>
          <w:p w14:paraId="4867730B" w14:textId="6B4A5B12" w:rsidR="009E3A07" w:rsidRPr="009E3A07" w:rsidRDefault="009E3A07" w:rsidP="009E3A07">
            <w:pPr>
              <w:jc w:val="center"/>
            </w:pPr>
            <w:r w:rsidRPr="00760040">
              <w:t>ILSF-1-WPNJS_0</w:t>
            </w:r>
            <w:r>
              <w:t>7</w:t>
            </w:r>
          </w:p>
        </w:tc>
        <w:tc>
          <w:tcPr>
            <w:tcW w:w="5780" w:type="dxa"/>
            <w:vAlign w:val="center"/>
          </w:tcPr>
          <w:p w14:paraId="43B54F01" w14:textId="1E94A186" w:rsidR="009E3A07" w:rsidRPr="009E3A07" w:rsidRDefault="009E3A07" w:rsidP="009E3A07">
            <w:r w:rsidRPr="00760040">
              <w:t xml:space="preserve">Jest świadomy potrzeby ciągłego  kształcenia się </w:t>
            </w:r>
            <w:r>
              <w:t xml:space="preserve">w zakresie umiejętności słuchania </w:t>
            </w:r>
          </w:p>
        </w:tc>
        <w:tc>
          <w:tcPr>
            <w:tcW w:w="1839" w:type="dxa"/>
          </w:tcPr>
          <w:p w14:paraId="47055F61" w14:textId="77777777" w:rsidR="009E3A07" w:rsidRPr="00760040" w:rsidRDefault="009E3A07" w:rsidP="009E3A07">
            <w:pPr>
              <w:spacing w:line="276" w:lineRule="auto"/>
              <w:jc w:val="center"/>
            </w:pPr>
          </w:p>
          <w:p w14:paraId="3428F3F1" w14:textId="77777777" w:rsidR="009E3A07" w:rsidRDefault="009E3A07" w:rsidP="009E3A07">
            <w:pPr>
              <w:spacing w:line="276" w:lineRule="auto"/>
              <w:jc w:val="center"/>
            </w:pPr>
            <w:r>
              <w:t>F1_U10</w:t>
            </w:r>
          </w:p>
          <w:p w14:paraId="501A3EFB" w14:textId="6DA93F8F" w:rsidR="009E3A07" w:rsidRPr="009E3A07" w:rsidRDefault="009E3A07" w:rsidP="009E3A07">
            <w:pPr>
              <w:spacing w:line="276" w:lineRule="auto"/>
              <w:jc w:val="center"/>
            </w:pPr>
          </w:p>
        </w:tc>
      </w:tr>
    </w:tbl>
    <w:p w14:paraId="678BC53B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03"/>
        <w:gridCol w:w="4536"/>
        <w:gridCol w:w="3044"/>
      </w:tblGrid>
      <w:tr w:rsidR="00CD2D66" w:rsidRPr="009E3A07" w14:paraId="23395FEC" w14:textId="77777777" w:rsidTr="00774826">
        <w:trPr>
          <w:trHeight w:val="615"/>
        </w:trPr>
        <w:tc>
          <w:tcPr>
            <w:tcW w:w="9243" w:type="dxa"/>
            <w:gridSpan w:val="4"/>
            <w:vAlign w:val="center"/>
          </w:tcPr>
          <w:p w14:paraId="781A4797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III TREŚCI KSZTAŁCENIA</w:t>
            </w:r>
          </w:p>
        </w:tc>
      </w:tr>
      <w:tr w:rsidR="00CD2D66" w:rsidRPr="009E3A07" w14:paraId="3C34D208" w14:textId="77777777" w:rsidTr="00774826">
        <w:trPr>
          <w:trHeight w:val="1005"/>
        </w:trPr>
        <w:tc>
          <w:tcPr>
            <w:tcW w:w="1260" w:type="dxa"/>
            <w:vAlign w:val="center"/>
          </w:tcPr>
          <w:p w14:paraId="6B21A225" w14:textId="77777777" w:rsidR="00CD2D66" w:rsidRPr="009E3A07" w:rsidRDefault="00CD2D66" w:rsidP="00190AF7">
            <w:pPr>
              <w:jc w:val="center"/>
            </w:pPr>
          </w:p>
          <w:p w14:paraId="0456553D" w14:textId="77777777" w:rsidR="00CD2D66" w:rsidRPr="009E3A07" w:rsidRDefault="00CD2D66" w:rsidP="00190AF7">
            <w:pPr>
              <w:jc w:val="center"/>
            </w:pPr>
            <w:r w:rsidRPr="009E3A07">
              <w:t>Symbol</w:t>
            </w:r>
          </w:p>
        </w:tc>
        <w:tc>
          <w:tcPr>
            <w:tcW w:w="4939" w:type="dxa"/>
            <w:gridSpan w:val="2"/>
            <w:vAlign w:val="center"/>
          </w:tcPr>
          <w:p w14:paraId="7F10B8EF" w14:textId="77777777" w:rsidR="00CD2D66" w:rsidRPr="009E3A07" w:rsidRDefault="00CD2D66" w:rsidP="00190AF7">
            <w:pPr>
              <w:jc w:val="center"/>
            </w:pPr>
          </w:p>
          <w:p w14:paraId="3F93965F" w14:textId="77777777" w:rsidR="00CD2D66" w:rsidRPr="009E3A07" w:rsidRDefault="00CD2D66" w:rsidP="00190AF7">
            <w:pPr>
              <w:jc w:val="center"/>
            </w:pPr>
            <w:r w:rsidRPr="009E3A07">
              <w:t>Treści kształcenia</w:t>
            </w:r>
          </w:p>
          <w:p w14:paraId="1BFC8392" w14:textId="77777777" w:rsidR="00CD2D66" w:rsidRPr="009E3A07" w:rsidRDefault="00CD2D66" w:rsidP="00190AF7">
            <w:pPr>
              <w:jc w:val="center"/>
            </w:pPr>
          </w:p>
        </w:tc>
        <w:tc>
          <w:tcPr>
            <w:tcW w:w="3044" w:type="dxa"/>
            <w:vAlign w:val="center"/>
          </w:tcPr>
          <w:p w14:paraId="41502F56" w14:textId="77777777" w:rsidR="00CD2D66" w:rsidRPr="009E3A07" w:rsidRDefault="00CD2D66" w:rsidP="00190AF7">
            <w:pPr>
              <w:jc w:val="center"/>
            </w:pPr>
            <w:r w:rsidRPr="009E3A07">
              <w:rPr>
                <w:bCs/>
              </w:rPr>
              <w:t xml:space="preserve">Odniesienie </w:t>
            </w:r>
            <w:r w:rsidRPr="009E3A07">
              <w:rPr>
                <w:bCs/>
              </w:rPr>
              <w:br/>
              <w:t>do efektów uczenia się dla przedmiotu</w:t>
            </w:r>
          </w:p>
        </w:tc>
      </w:tr>
      <w:tr w:rsidR="009E3A07" w:rsidRPr="009E3A07" w14:paraId="003D5E85" w14:textId="77777777" w:rsidTr="00774826">
        <w:trPr>
          <w:trHeight w:val="345"/>
        </w:trPr>
        <w:tc>
          <w:tcPr>
            <w:tcW w:w="1260" w:type="dxa"/>
          </w:tcPr>
          <w:p w14:paraId="58BC4896" w14:textId="77AF4EF3" w:rsidR="009E3A07" w:rsidRPr="009E3A07" w:rsidRDefault="009E3A07" w:rsidP="009E3A07">
            <w:bookmarkStart w:id="0" w:name="_Hlk22265744"/>
            <w:r w:rsidRPr="00760040">
              <w:t>TK_1</w:t>
            </w:r>
          </w:p>
        </w:tc>
        <w:tc>
          <w:tcPr>
            <w:tcW w:w="4939" w:type="dxa"/>
            <w:gridSpan w:val="2"/>
          </w:tcPr>
          <w:p w14:paraId="1AC55628" w14:textId="1B74C042" w:rsidR="009E3A07" w:rsidRPr="009E3A07" w:rsidRDefault="009E3A07" w:rsidP="009E3A07">
            <w:r w:rsidRPr="00760040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 </w:t>
            </w:r>
          </w:p>
        </w:tc>
        <w:tc>
          <w:tcPr>
            <w:tcW w:w="3044" w:type="dxa"/>
          </w:tcPr>
          <w:p w14:paraId="68C59DA3" w14:textId="690060BE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ILSF-1-WPNJS_01</w:t>
            </w:r>
          </w:p>
        </w:tc>
      </w:tr>
      <w:bookmarkEnd w:id="0"/>
      <w:tr w:rsidR="009E3A07" w:rsidRPr="009E3A07" w14:paraId="7448A83E" w14:textId="77777777" w:rsidTr="00774826">
        <w:trPr>
          <w:trHeight w:val="345"/>
        </w:trPr>
        <w:tc>
          <w:tcPr>
            <w:tcW w:w="1260" w:type="dxa"/>
          </w:tcPr>
          <w:p w14:paraId="4D5FC1CC" w14:textId="4E8C3EC7" w:rsidR="009E3A07" w:rsidRPr="009E3A07" w:rsidRDefault="009E3A07" w:rsidP="009E3A07">
            <w:r w:rsidRPr="00760040">
              <w:t>TK_2</w:t>
            </w:r>
          </w:p>
        </w:tc>
        <w:tc>
          <w:tcPr>
            <w:tcW w:w="4939" w:type="dxa"/>
            <w:gridSpan w:val="2"/>
          </w:tcPr>
          <w:p w14:paraId="6D9A92C3" w14:textId="75512564" w:rsidR="009E3A07" w:rsidRPr="009E3A07" w:rsidRDefault="009E3A07" w:rsidP="009E3A07">
            <w:pPr>
              <w:contextualSpacing/>
            </w:pPr>
            <w:r w:rsidRPr="00760040">
              <w:t>Strategie rozumienia ze słuchu dla różnego typu zadań ze słuchania</w:t>
            </w:r>
            <w:r>
              <w:t>, takich</w:t>
            </w:r>
            <w:r w:rsidRPr="00760040">
              <w:t xml:space="preserve"> jak</w:t>
            </w:r>
            <w:r>
              <w:t>:</w:t>
            </w:r>
            <w:r w:rsidRPr="00760040">
              <w:t xml:space="preserve"> zadanie typu prawda/fałsz, test wielokrotnego wyboru, dobieranie, układanie w kolejności chronologicznej, uzupełnianie luk w tekście na podstawie usłyszanej wypowiedzi.</w:t>
            </w:r>
          </w:p>
        </w:tc>
        <w:tc>
          <w:tcPr>
            <w:tcW w:w="3044" w:type="dxa"/>
          </w:tcPr>
          <w:p w14:paraId="45146A02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14:paraId="3B33B228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494683CB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313AE5BA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3B8BE86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5E5815C9" w14:textId="7DD87808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9E3A07" w:rsidRPr="009E3A07" w14:paraId="200D7AFF" w14:textId="77777777" w:rsidTr="00774826">
        <w:trPr>
          <w:trHeight w:val="345"/>
        </w:trPr>
        <w:tc>
          <w:tcPr>
            <w:tcW w:w="1260" w:type="dxa"/>
          </w:tcPr>
          <w:p w14:paraId="226B45C4" w14:textId="015EF350" w:rsidR="009E3A07" w:rsidRPr="009E3A07" w:rsidRDefault="009E3A07" w:rsidP="009E3A07">
            <w:r w:rsidRPr="00760040">
              <w:t>TK_3</w:t>
            </w:r>
          </w:p>
        </w:tc>
        <w:tc>
          <w:tcPr>
            <w:tcW w:w="4939" w:type="dxa"/>
            <w:gridSpan w:val="2"/>
          </w:tcPr>
          <w:p w14:paraId="086031C5" w14:textId="32A8F345" w:rsidR="009E3A07" w:rsidRPr="009E3A07" w:rsidRDefault="009E3A07" w:rsidP="009E3A07">
            <w:pPr>
              <w:contextualSpacing/>
            </w:pPr>
            <w:r>
              <w:t>Wybrane aspekty szeroko pojętego zagadnienia: człowiek i jego środowisko życia (m.in. cechy charakteru i wygląd zewnętrzny, czynności rutynowe i zainteresowania, rodzina i znajomi, miejsce zamieszkania, zdrowie, sport, praca, podróżowanie i turystyka, nauka i technika, pojęcie czasu, jedzenie, zakupy, edukacja, przeszłość i przyszłość – plany i  przewidywania, problemy społeczne uniwersalne i bieżące, polityka)</w:t>
            </w:r>
          </w:p>
        </w:tc>
        <w:tc>
          <w:tcPr>
            <w:tcW w:w="3044" w:type="dxa"/>
          </w:tcPr>
          <w:p w14:paraId="1689622E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2F8841F6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195741E4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31B5EA5E" w14:textId="77777777" w:rsid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1862C432" w14:textId="0855BD4E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</w:tr>
      <w:tr w:rsidR="009E3A07" w:rsidRPr="009E3A07" w14:paraId="0F6E800D" w14:textId="77777777" w:rsidTr="00774826">
        <w:trPr>
          <w:trHeight w:val="615"/>
        </w:trPr>
        <w:tc>
          <w:tcPr>
            <w:tcW w:w="9243" w:type="dxa"/>
            <w:gridSpan w:val="4"/>
            <w:vAlign w:val="center"/>
          </w:tcPr>
          <w:p w14:paraId="039893E6" w14:textId="77777777" w:rsidR="009E3A07" w:rsidRPr="009E3A07" w:rsidRDefault="009E3A07" w:rsidP="009E3A07">
            <w:pPr>
              <w:jc w:val="center"/>
              <w:rPr>
                <w:b/>
              </w:rPr>
            </w:pPr>
            <w:r w:rsidRPr="009E3A07">
              <w:rPr>
                <w:b/>
              </w:rPr>
              <w:t>IV LITERATURA PRZEDMIOTU</w:t>
            </w:r>
          </w:p>
        </w:tc>
      </w:tr>
      <w:tr w:rsidR="009E3A07" w:rsidRPr="009E3A07" w14:paraId="5418B07C" w14:textId="77777777" w:rsidTr="00774826">
        <w:trPr>
          <w:trHeight w:val="815"/>
        </w:trPr>
        <w:tc>
          <w:tcPr>
            <w:tcW w:w="1663" w:type="dxa"/>
            <w:gridSpan w:val="2"/>
          </w:tcPr>
          <w:p w14:paraId="1D332D9E" w14:textId="77777777" w:rsidR="009E3A07" w:rsidRPr="009E3A07" w:rsidRDefault="009E3A07" w:rsidP="009E3A07">
            <w:r w:rsidRPr="009E3A07">
              <w:lastRenderedPageBreak/>
              <w:t>Podstawowa</w:t>
            </w:r>
          </w:p>
          <w:p w14:paraId="4F69D765" w14:textId="77777777" w:rsidR="009E3A07" w:rsidRPr="009E3A07" w:rsidRDefault="009E3A07" w:rsidP="009E3A07">
            <w:pPr>
              <w:rPr>
                <w:color w:val="339966"/>
              </w:rPr>
            </w:pPr>
          </w:p>
          <w:p w14:paraId="2A792518" w14:textId="77777777" w:rsidR="009E3A07" w:rsidRPr="009E3A07" w:rsidRDefault="009E3A07" w:rsidP="009E3A07">
            <w:pPr>
              <w:rPr>
                <w:color w:val="FF0000"/>
              </w:rPr>
            </w:pPr>
          </w:p>
        </w:tc>
        <w:tc>
          <w:tcPr>
            <w:tcW w:w="7580" w:type="dxa"/>
            <w:gridSpan w:val="2"/>
          </w:tcPr>
          <w:p w14:paraId="0490D6AD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1.Aspinall, Tricia, Listening, Penguin English, 2007.</w:t>
            </w:r>
          </w:p>
          <w:p w14:paraId="43884CDD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2.Błońska, Ewelina, Improve Your Listening Skills, Wyd. Poltext, 2019.</w:t>
            </w:r>
          </w:p>
          <w:p w14:paraId="5EF9A5F5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3.Krantz, Caroline; Roberts Rachael, Navigate Coursebook B2, OUP, 2018.</w:t>
            </w:r>
          </w:p>
          <w:p w14:paraId="2A608285" w14:textId="77777777" w:rsidR="009E3A07" w:rsidRPr="009E3A07" w:rsidRDefault="009E3A07" w:rsidP="009E3A07">
            <w:r w:rsidRPr="009E3A07">
              <w:t>4.Otto, Marcin, Barbara, Here is the News, Wydawnictwa Szkolne  I pedagogiczne, 1995.</w:t>
            </w:r>
          </w:p>
          <w:p w14:paraId="537BEBFA" w14:textId="77777777" w:rsidR="009E3A07" w:rsidRPr="009E3A07" w:rsidRDefault="009E3A07" w:rsidP="009E3A07"/>
        </w:tc>
      </w:tr>
      <w:tr w:rsidR="009E3A07" w:rsidRPr="009E3A07" w14:paraId="43754950" w14:textId="77777777" w:rsidTr="00774826">
        <w:trPr>
          <w:trHeight w:val="699"/>
        </w:trPr>
        <w:tc>
          <w:tcPr>
            <w:tcW w:w="1663" w:type="dxa"/>
            <w:gridSpan w:val="2"/>
          </w:tcPr>
          <w:p w14:paraId="523756A5" w14:textId="77777777" w:rsidR="009E3A07" w:rsidRPr="009E3A07" w:rsidRDefault="009E3A07" w:rsidP="009E3A07">
            <w:pPr>
              <w:rPr>
                <w:lang w:val="en-US"/>
              </w:rPr>
            </w:pPr>
            <w:r w:rsidRPr="009E3A07">
              <w:rPr>
                <w:lang w:val="en-US"/>
              </w:rPr>
              <w:t>Uzupełniająca</w:t>
            </w:r>
          </w:p>
          <w:p w14:paraId="3003CA5D" w14:textId="77777777" w:rsidR="009E3A07" w:rsidRPr="009E3A07" w:rsidRDefault="009E3A07" w:rsidP="009E3A07">
            <w:pPr>
              <w:rPr>
                <w:color w:val="339966"/>
                <w:lang w:val="en-US"/>
              </w:rPr>
            </w:pPr>
          </w:p>
          <w:p w14:paraId="1C772422" w14:textId="77777777" w:rsidR="009E3A07" w:rsidRPr="009E3A07" w:rsidRDefault="009E3A07" w:rsidP="009E3A07">
            <w:pPr>
              <w:rPr>
                <w:color w:val="FF0000"/>
                <w:lang w:val="en-US"/>
              </w:rPr>
            </w:pPr>
          </w:p>
        </w:tc>
        <w:tc>
          <w:tcPr>
            <w:tcW w:w="7580" w:type="dxa"/>
            <w:gridSpan w:val="2"/>
          </w:tcPr>
          <w:p w14:paraId="21B1F7BB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1. Campbell, Colin; Smith Jonathan, Listening , University of Reading, 2009.</w:t>
            </w:r>
          </w:p>
          <w:p w14:paraId="4379906F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2.Kenny, Nick; Newbrook, Jacky, CAE Practice Tests Plus, Pearson Longman, 2008.</w:t>
            </w:r>
          </w:p>
          <w:p w14:paraId="29A6C173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3.O’Dell Felicity, Advanced Trainer, CUP, 2012.</w:t>
            </w:r>
          </w:p>
          <w:p w14:paraId="7D582B6B" w14:textId="77777777" w:rsidR="009E3A07" w:rsidRPr="009E3A07" w:rsidRDefault="009E3A07" w:rsidP="009E3A07">
            <w:pPr>
              <w:rPr>
                <w:lang w:val="en-GB"/>
              </w:rPr>
            </w:pPr>
            <w:r w:rsidRPr="009E3A07">
              <w:rPr>
                <w:lang w:val="en-GB"/>
              </w:rPr>
              <w:t>4. Mansfield, Francesca; Nuttall Carol, Proficiency Practice Tests, Thomson, 2007.</w:t>
            </w:r>
          </w:p>
          <w:p w14:paraId="3A86B57C" w14:textId="77777777" w:rsidR="009E3A07" w:rsidRPr="009E3A07" w:rsidRDefault="009E3A07" w:rsidP="009E3A07">
            <w:pPr>
              <w:spacing w:line="360" w:lineRule="auto"/>
            </w:pPr>
            <w:r w:rsidRPr="009E3A07">
              <w:t>4. Inne pozycje do nauki słuchania oferowane przez wydawnictwa Oxford, Cambridge, Pearson, Macmillan, Express Publishing</w:t>
            </w:r>
          </w:p>
          <w:p w14:paraId="5CED3B93" w14:textId="77777777" w:rsidR="009E3A07" w:rsidRPr="009E3A07" w:rsidRDefault="009E3A07" w:rsidP="009E3A07">
            <w:pPr>
              <w:spacing w:line="360" w:lineRule="auto"/>
            </w:pPr>
            <w:r w:rsidRPr="009E3A07">
              <w:t>5. Źródła internetowe:, np.</w:t>
            </w:r>
          </w:p>
          <w:p w14:paraId="141354F7" w14:textId="77777777" w:rsidR="009E3A07" w:rsidRPr="009E3A07" w:rsidRDefault="009E3A07" w:rsidP="009E3A07">
            <w:pPr>
              <w:spacing w:line="360" w:lineRule="auto"/>
            </w:pPr>
            <w:hyperlink r:id="rId7" w:history="1">
              <w:r w:rsidRPr="009E3A07">
                <w:rPr>
                  <w:rStyle w:val="Hipercze"/>
                </w:rPr>
                <w:t>www.ocodereducation.com</w:t>
              </w:r>
            </w:hyperlink>
            <w:r w:rsidRPr="009E3A07">
              <w:t xml:space="preserve"> , </w:t>
            </w:r>
            <w:hyperlink r:id="rId8" w:history="1">
              <w:r w:rsidRPr="009E3A07">
                <w:rPr>
                  <w:color w:val="0000FF"/>
                  <w:u w:val="single"/>
                </w:rPr>
                <w:t xml:space="preserve">https:/examenglish.com </w:t>
              </w:r>
            </w:hyperlink>
          </w:p>
          <w:p w14:paraId="44AF440C" w14:textId="77777777" w:rsidR="009E3A07" w:rsidRPr="009E3A07" w:rsidRDefault="009E3A07" w:rsidP="009E3A07">
            <w:pPr>
              <w:spacing w:line="360" w:lineRule="auto"/>
            </w:pPr>
            <w:hyperlink r:id="rId9" w:history="1">
              <w:r w:rsidRPr="009E3A07">
                <w:rPr>
                  <w:rStyle w:val="Hipercze"/>
                </w:rPr>
                <w:t>www.ang.pl</w:t>
              </w:r>
            </w:hyperlink>
            <w:r w:rsidRPr="009E3A07">
              <w:t xml:space="preserve">, </w:t>
            </w:r>
            <w:hyperlink r:id="rId10" w:history="1">
              <w:r w:rsidRPr="009E3A07">
                <w:rPr>
                  <w:rStyle w:val="Hipercze"/>
                </w:rPr>
                <w:t>www.helloangielski.pl</w:t>
              </w:r>
            </w:hyperlink>
            <w:r w:rsidRPr="009E3A07">
              <w:t xml:space="preserve">, </w:t>
            </w:r>
            <w:hyperlink r:id="rId11" w:history="1">
              <w:r w:rsidRPr="009E3A07">
                <w:rPr>
                  <w:rStyle w:val="Hipercze"/>
                </w:rPr>
                <w:t>www.e-ang.pl</w:t>
              </w:r>
            </w:hyperlink>
            <w:r w:rsidRPr="009E3A07">
              <w:t xml:space="preserve">, </w:t>
            </w:r>
          </w:p>
          <w:p w14:paraId="12D262AB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"/>
              </w:rPr>
              <w:t xml:space="preserve">6. </w:t>
            </w:r>
            <w:r w:rsidRPr="009E3A07">
              <w:rPr>
                <w:lang w:val="es-ES_tradnl"/>
              </w:rPr>
              <w:t>VIÚDEZ, F.C.,Español en marcha 1,2, 3,4 SGEL, Madrid,  2011</w:t>
            </w:r>
          </w:p>
          <w:p w14:paraId="2C1FF996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7. ALONSO CUENCA, M., Embarque, Edelsa, Madrid, 2012</w:t>
            </w:r>
          </w:p>
          <w:p w14:paraId="61B6C38F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8.HIDALGO, A.F., Dele A1, Edelsa, Madrid, 2009</w:t>
            </w:r>
          </w:p>
          <w:p w14:paraId="3B793D82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9.GARCÍA- VIÑO SÁNCHEZ, M., Dele A2, Edelsa, Madrid, 2014</w:t>
            </w:r>
          </w:p>
          <w:p w14:paraId="35398808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10.GARCÍA- VIÑO SÁNCHEZ, M., Dele B1, Edelsa, Madrid, 2014</w:t>
            </w:r>
          </w:p>
          <w:p w14:paraId="7B2472A5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11.ALZUGARAY,P., Dele B2, Edelsa, Madrid 2006</w:t>
            </w:r>
          </w:p>
          <w:p w14:paraId="404F18AE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12.ALZUGARAY, P., Especial Dele B2, Edelsa, Madrid 2016</w:t>
            </w:r>
          </w:p>
          <w:p w14:paraId="3572A50D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>13.RODRÍGUEZ RODRÍGUEZ, M., Escucha y aprende, SGEL, Madrid, 2003</w:t>
            </w:r>
          </w:p>
          <w:p w14:paraId="0A32B566" w14:textId="77777777" w:rsidR="009E3A07" w:rsidRPr="009E3A07" w:rsidRDefault="009E3A07" w:rsidP="009E3A07">
            <w:pPr>
              <w:spacing w:line="360" w:lineRule="auto"/>
              <w:ind w:left="360"/>
              <w:rPr>
                <w:lang w:val="es-ES_tradnl"/>
              </w:rPr>
            </w:pPr>
          </w:p>
          <w:p w14:paraId="5665BD14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</w:p>
          <w:p w14:paraId="18139CDB" w14:textId="77777777" w:rsidR="009E3A07" w:rsidRPr="009E3A07" w:rsidRDefault="009E3A07" w:rsidP="009E3A07">
            <w:pPr>
              <w:spacing w:line="360" w:lineRule="auto"/>
              <w:rPr>
                <w:lang w:val="es-ES_tradnl"/>
              </w:rPr>
            </w:pPr>
            <w:r w:rsidRPr="009E3A07">
              <w:rPr>
                <w:lang w:val="es-ES_tradnl"/>
              </w:rPr>
              <w:t xml:space="preserve"> </w:t>
            </w:r>
          </w:p>
        </w:tc>
      </w:tr>
    </w:tbl>
    <w:p w14:paraId="058A4E0B" w14:textId="77777777" w:rsidR="00CD2D66" w:rsidRPr="009E3A07" w:rsidRDefault="00CD2D66" w:rsidP="00CD2D66">
      <w:pPr>
        <w:rPr>
          <w:lang w:val="es-ES_tradn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1559"/>
        <w:gridCol w:w="1276"/>
        <w:gridCol w:w="1134"/>
        <w:gridCol w:w="2272"/>
      </w:tblGrid>
      <w:tr w:rsidR="00CD2D66" w:rsidRPr="009E3A07" w14:paraId="38C6BA79" w14:textId="77777777" w:rsidTr="00190AF7">
        <w:trPr>
          <w:trHeight w:val="615"/>
        </w:trPr>
        <w:tc>
          <w:tcPr>
            <w:tcW w:w="9180" w:type="dxa"/>
            <w:gridSpan w:val="5"/>
            <w:vAlign w:val="center"/>
          </w:tcPr>
          <w:p w14:paraId="25E0B684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 SPOSÓB OCENIANIA PRACY STUDENTA</w:t>
            </w:r>
          </w:p>
        </w:tc>
      </w:tr>
      <w:tr w:rsidR="00CD2D66" w:rsidRPr="009E3A07" w14:paraId="78C6681A" w14:textId="77777777" w:rsidTr="00190AF7">
        <w:trPr>
          <w:trHeight w:val="870"/>
        </w:trPr>
        <w:tc>
          <w:tcPr>
            <w:tcW w:w="2939" w:type="dxa"/>
            <w:vAlign w:val="center"/>
          </w:tcPr>
          <w:p w14:paraId="3AEC899A" w14:textId="77777777" w:rsidR="00CD2D66" w:rsidRPr="009E3A07" w:rsidRDefault="00CD2D66" w:rsidP="00190AF7">
            <w:pPr>
              <w:jc w:val="center"/>
            </w:pPr>
            <w:r w:rsidRPr="009E3A07">
              <w:rPr>
                <w:bCs/>
              </w:rPr>
              <w:t>Symbol efektu uczenia się dla przedmiotu</w:t>
            </w:r>
          </w:p>
        </w:tc>
        <w:tc>
          <w:tcPr>
            <w:tcW w:w="1559" w:type="dxa"/>
            <w:vAlign w:val="center"/>
          </w:tcPr>
          <w:p w14:paraId="1F67A407" w14:textId="77777777" w:rsidR="00CD2D66" w:rsidRPr="009E3A07" w:rsidRDefault="00CD2D66" w:rsidP="00190AF7">
            <w:pPr>
              <w:jc w:val="center"/>
            </w:pPr>
            <w:r w:rsidRPr="009E3A07">
              <w:t>Symbol treści kształcenia realizowanych</w:t>
            </w:r>
            <w:r w:rsidRPr="009E3A07">
              <w:br/>
              <w:t>w trakcie zajęć</w:t>
            </w:r>
          </w:p>
        </w:tc>
        <w:tc>
          <w:tcPr>
            <w:tcW w:w="1276" w:type="dxa"/>
            <w:vAlign w:val="center"/>
          </w:tcPr>
          <w:p w14:paraId="660C542B" w14:textId="77777777" w:rsidR="00CD2D66" w:rsidRPr="009E3A07" w:rsidRDefault="00CD2D66" w:rsidP="00190AF7">
            <w:pPr>
              <w:jc w:val="center"/>
            </w:pPr>
            <w:r w:rsidRPr="009E3A07">
              <w:t>Forma realizacji treści kształcenia</w:t>
            </w:r>
          </w:p>
        </w:tc>
        <w:tc>
          <w:tcPr>
            <w:tcW w:w="1134" w:type="dxa"/>
            <w:vAlign w:val="center"/>
          </w:tcPr>
          <w:p w14:paraId="0205D53C" w14:textId="77777777" w:rsidR="00CD2D66" w:rsidRPr="009E3A07" w:rsidRDefault="00CD2D66" w:rsidP="00190AF7">
            <w:pPr>
              <w:jc w:val="center"/>
            </w:pPr>
            <w:r w:rsidRPr="009E3A07">
              <w:t>Typ oceniania</w:t>
            </w:r>
          </w:p>
        </w:tc>
        <w:tc>
          <w:tcPr>
            <w:tcW w:w="2272" w:type="dxa"/>
            <w:vAlign w:val="center"/>
          </w:tcPr>
          <w:p w14:paraId="34D20995" w14:textId="77777777" w:rsidR="00CD2D66" w:rsidRPr="009E3A07" w:rsidRDefault="00CD2D66" w:rsidP="00190AF7">
            <w:pPr>
              <w:jc w:val="center"/>
            </w:pPr>
            <w:r w:rsidRPr="009E3A07">
              <w:t>Metody oceny</w:t>
            </w:r>
          </w:p>
        </w:tc>
      </w:tr>
      <w:tr w:rsidR="009E3A07" w:rsidRPr="009E3A07" w14:paraId="2EA9384A" w14:textId="77777777" w:rsidTr="00190AF7">
        <w:trPr>
          <w:trHeight w:val="480"/>
        </w:trPr>
        <w:tc>
          <w:tcPr>
            <w:tcW w:w="2939" w:type="dxa"/>
          </w:tcPr>
          <w:p w14:paraId="6E94AF85" w14:textId="5A4501C1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760040">
              <w:t>ILSF-1-WPNJS _01</w:t>
            </w:r>
          </w:p>
        </w:tc>
        <w:tc>
          <w:tcPr>
            <w:tcW w:w="1559" w:type="dxa"/>
          </w:tcPr>
          <w:p w14:paraId="591E67BE" w14:textId="24612042" w:rsidR="009E3A07" w:rsidRPr="009E3A07" w:rsidRDefault="009E3A07" w:rsidP="009E3A07">
            <w:r w:rsidRPr="00760040">
              <w:t>TK_1</w:t>
            </w:r>
          </w:p>
        </w:tc>
        <w:tc>
          <w:tcPr>
            <w:tcW w:w="1276" w:type="dxa"/>
          </w:tcPr>
          <w:p w14:paraId="7E7EC98C" w14:textId="3D1F40F8" w:rsidR="009E3A07" w:rsidRPr="009E3A07" w:rsidRDefault="009E3A07" w:rsidP="009E3A07">
            <w:r w:rsidRPr="00760040">
              <w:t>L</w:t>
            </w:r>
          </w:p>
        </w:tc>
        <w:tc>
          <w:tcPr>
            <w:tcW w:w="1134" w:type="dxa"/>
          </w:tcPr>
          <w:p w14:paraId="610704C8" w14:textId="730C3E63" w:rsidR="009E3A07" w:rsidRPr="009E3A07" w:rsidRDefault="009E3A07" w:rsidP="009E3A07">
            <w:r w:rsidRPr="00760040">
              <w:t>F, P</w:t>
            </w:r>
          </w:p>
        </w:tc>
        <w:tc>
          <w:tcPr>
            <w:tcW w:w="2272" w:type="dxa"/>
          </w:tcPr>
          <w:p w14:paraId="654F4F7C" w14:textId="37C24311" w:rsidR="009E3A07" w:rsidRPr="009E3A07" w:rsidRDefault="009E3A07" w:rsidP="009E3A07">
            <w:r>
              <w:t>ewaluacja</w:t>
            </w:r>
          </w:p>
        </w:tc>
      </w:tr>
      <w:tr w:rsidR="009E3A07" w:rsidRPr="009E3A07" w14:paraId="00F8364D" w14:textId="77777777" w:rsidTr="00190AF7">
        <w:trPr>
          <w:trHeight w:val="525"/>
        </w:trPr>
        <w:tc>
          <w:tcPr>
            <w:tcW w:w="2939" w:type="dxa"/>
            <w:vAlign w:val="center"/>
          </w:tcPr>
          <w:p w14:paraId="3293BA9E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ILSF-1-WPNJS_02</w:t>
            </w:r>
          </w:p>
          <w:p w14:paraId="686B184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ILSF-1-WPNJS_03</w:t>
            </w:r>
          </w:p>
          <w:p w14:paraId="6F8EAC83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ILSF-1-WPNJS_04</w:t>
            </w:r>
          </w:p>
          <w:p w14:paraId="4F7D0630" w14:textId="77777777" w:rsid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 w:rsidRPr="00760040">
              <w:t>ILSF-1-WPNJS_05</w:t>
            </w:r>
          </w:p>
          <w:p w14:paraId="0A634F29" w14:textId="77777777" w:rsidR="009E3A07" w:rsidRPr="00760040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ILSF-1-WPNJS_06</w:t>
            </w:r>
          </w:p>
          <w:p w14:paraId="7F8D2D2E" w14:textId="5BFEAF1A" w:rsidR="009E3A07" w:rsidRPr="009E3A07" w:rsidRDefault="009E3A07" w:rsidP="009E3A07">
            <w:pPr>
              <w:autoSpaceDE w:val="0"/>
              <w:autoSpaceDN w:val="0"/>
              <w:adjustRightInd w:val="0"/>
              <w:spacing w:line="276" w:lineRule="auto"/>
            </w:pPr>
            <w:r>
              <w:t>ILSF-1-WPNJS_07</w:t>
            </w:r>
          </w:p>
        </w:tc>
        <w:tc>
          <w:tcPr>
            <w:tcW w:w="1559" w:type="dxa"/>
          </w:tcPr>
          <w:p w14:paraId="1EE084B4" w14:textId="77777777" w:rsidR="009E3A07" w:rsidRPr="00760040" w:rsidRDefault="009E3A07" w:rsidP="009E3A07"/>
          <w:p w14:paraId="264FB8B2" w14:textId="77777777" w:rsidR="009E3A07" w:rsidRDefault="009E3A07" w:rsidP="009E3A07">
            <w:r w:rsidRPr="00760040">
              <w:t>TK_2</w:t>
            </w:r>
          </w:p>
          <w:p w14:paraId="5716D9FB" w14:textId="5B6D4D31" w:rsidR="009E3A07" w:rsidRPr="009E3A07" w:rsidRDefault="009E3A07" w:rsidP="009E3A07">
            <w:r>
              <w:t>TK_3</w:t>
            </w:r>
          </w:p>
        </w:tc>
        <w:tc>
          <w:tcPr>
            <w:tcW w:w="1276" w:type="dxa"/>
          </w:tcPr>
          <w:p w14:paraId="22B54B80" w14:textId="0B374A6A" w:rsidR="009E3A07" w:rsidRPr="009E3A07" w:rsidRDefault="009E3A07" w:rsidP="009E3A07">
            <w:r w:rsidRPr="00760040">
              <w:t>L</w:t>
            </w:r>
          </w:p>
        </w:tc>
        <w:tc>
          <w:tcPr>
            <w:tcW w:w="1134" w:type="dxa"/>
          </w:tcPr>
          <w:p w14:paraId="201E34C2" w14:textId="632E706A" w:rsidR="009E3A07" w:rsidRPr="009E3A07" w:rsidRDefault="009E3A07" w:rsidP="009E3A07">
            <w:r w:rsidRPr="00760040">
              <w:t>F, P</w:t>
            </w:r>
          </w:p>
        </w:tc>
        <w:tc>
          <w:tcPr>
            <w:tcW w:w="2272" w:type="dxa"/>
          </w:tcPr>
          <w:p w14:paraId="079B7D49" w14:textId="77777777" w:rsidR="009E3A07" w:rsidRPr="00760040" w:rsidRDefault="009E3A07" w:rsidP="009E3A07">
            <w:r w:rsidRPr="00760040">
              <w:t xml:space="preserve">test, egzamin, </w:t>
            </w:r>
          </w:p>
          <w:p w14:paraId="41DAC65A" w14:textId="732206C6" w:rsidR="009E3A07" w:rsidRPr="009E3A07" w:rsidRDefault="009E3A07" w:rsidP="009E3A07">
            <w:r>
              <w:t xml:space="preserve">bieżące </w:t>
            </w:r>
            <w:r w:rsidRPr="00760040">
              <w:t>zadania kontrolowane</w:t>
            </w:r>
          </w:p>
        </w:tc>
      </w:tr>
    </w:tbl>
    <w:p w14:paraId="1895333F" w14:textId="77777777" w:rsidR="00CD2D66" w:rsidRPr="009E3A07" w:rsidRDefault="00CD2D66" w:rsidP="00CD2D66"/>
    <w:tbl>
      <w:tblPr>
        <w:tblW w:w="11092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29"/>
        <w:gridCol w:w="4524"/>
        <w:gridCol w:w="1985"/>
        <w:gridCol w:w="4254"/>
      </w:tblGrid>
      <w:tr w:rsidR="00CD2D66" w:rsidRPr="009E3A07" w14:paraId="3CDC79DD" w14:textId="77777777" w:rsidTr="009B4DA1">
        <w:trPr>
          <w:trHeight w:val="615"/>
        </w:trPr>
        <w:tc>
          <w:tcPr>
            <w:tcW w:w="11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DBAF2F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VI. OBCIĄŻENIE PRACĄ STUDENTA</w:t>
            </w:r>
          </w:p>
        </w:tc>
      </w:tr>
      <w:tr w:rsidR="00CD2D66" w:rsidRPr="009E3A07" w14:paraId="67C88884" w14:textId="77777777" w:rsidTr="009B4DA1">
        <w:trPr>
          <w:trHeight w:val="61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3BDA51" w14:textId="77777777" w:rsidR="00CD2D66" w:rsidRPr="009E3A07" w:rsidRDefault="00CD2D66" w:rsidP="00190AF7">
            <w:r w:rsidRPr="009E3A07">
              <w:t>Forma aktywności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3336C3" w14:textId="77777777" w:rsidR="00CD2D66" w:rsidRPr="009E3A07" w:rsidRDefault="00CD2D66" w:rsidP="00190AF7">
            <w:r w:rsidRPr="009E3A07">
              <w:t>Średnia liczba godzin na zrealizowanie aktywności</w:t>
            </w:r>
          </w:p>
        </w:tc>
      </w:tr>
      <w:tr w:rsidR="00CD2D66" w:rsidRPr="009E3A07" w14:paraId="763FA0F8" w14:textId="77777777" w:rsidTr="009B4DA1">
        <w:trPr>
          <w:trHeight w:val="540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2A1A34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Godziny zajęć z nauczycielem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13C0618" w14:textId="77777777" w:rsidR="00CD2D66" w:rsidRPr="009E3A07" w:rsidRDefault="00CD2D66" w:rsidP="00190AF7">
            <w:r w:rsidRPr="009E3A07">
              <w:t>Godz.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C2B252" w14:textId="77777777" w:rsidR="00CD2D66" w:rsidRPr="009E3A07" w:rsidRDefault="00CD2D66" w:rsidP="00190AF7">
            <w:r w:rsidRPr="009E3A07">
              <w:t>ECTS</w:t>
            </w:r>
          </w:p>
        </w:tc>
      </w:tr>
      <w:tr w:rsidR="00CD2D66" w:rsidRPr="009E3A07" w14:paraId="60DE7900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0F383E" w14:textId="77777777" w:rsidR="00CD2D66" w:rsidRPr="009E3A07" w:rsidRDefault="00CD2D66" w:rsidP="00190AF7">
            <w:r w:rsidRPr="009E3A07">
              <w:t>1. Laboratorium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CED569A" w14:textId="77777777" w:rsidR="00CD2D66" w:rsidRPr="009E3A07" w:rsidRDefault="00CD2D66" w:rsidP="00190AF7">
            <w:r w:rsidRPr="009E3A07">
              <w:t>135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200EA3" w14:textId="77777777" w:rsidR="00CD2D66" w:rsidRPr="009E3A07" w:rsidRDefault="00CD2D66" w:rsidP="00190AF7">
            <w:r w:rsidRPr="009E3A07">
              <w:t>10</w:t>
            </w:r>
          </w:p>
        </w:tc>
      </w:tr>
      <w:tr w:rsidR="00CD2D66" w:rsidRPr="009E3A07" w14:paraId="1BF2D882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4E38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Praca własna studenta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293C15" w14:textId="706043AE" w:rsidR="00CD2D66" w:rsidRPr="009E3A07" w:rsidRDefault="002A35EF" w:rsidP="00190AF7">
            <w:pPr>
              <w:rPr>
                <w:b/>
              </w:rPr>
            </w:pPr>
            <w:r w:rsidRPr="009E3A07">
              <w:rPr>
                <w:b/>
              </w:rPr>
              <w:t>90</w:t>
            </w:r>
          </w:p>
        </w:tc>
      </w:tr>
      <w:tr w:rsidR="00CD2D66" w:rsidRPr="009E3A07" w14:paraId="10EDE21E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E68B5D6" w14:textId="77777777" w:rsidR="00CD2D66" w:rsidRPr="009E3A07" w:rsidRDefault="00CD2D66" w:rsidP="00190AF7">
            <w:r w:rsidRPr="009E3A07">
              <w:t xml:space="preserve">1. Przygotowanie do zajęć (analiza </w:t>
            </w:r>
            <w:r w:rsidR="00705B12" w:rsidRPr="009E3A07">
              <w:t>strategii</w:t>
            </w:r>
            <w:r w:rsidRPr="009E3A07">
              <w:t xml:space="preserve"> </w:t>
            </w:r>
            <w:r w:rsidR="00705B12" w:rsidRPr="009E3A07">
              <w:t>słuchania</w:t>
            </w:r>
            <w:r w:rsidRPr="009E3A07">
              <w:t>, wykonywanie ćwiczeń kontrolnych</w:t>
            </w:r>
            <w:r w:rsidR="00705B12" w:rsidRPr="009E3A07">
              <w:t>)</w:t>
            </w:r>
            <w:r w:rsidRPr="009E3A07">
              <w:t xml:space="preserve"> 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214BEF1" w14:textId="77777777" w:rsidR="00CD2D66" w:rsidRPr="009E3A07" w:rsidRDefault="00CD2D66" w:rsidP="00190AF7">
            <w:r w:rsidRPr="009E3A07">
              <w:t>80</w:t>
            </w:r>
          </w:p>
        </w:tc>
      </w:tr>
      <w:tr w:rsidR="00CD2D66" w:rsidRPr="009E3A07" w14:paraId="71B344BE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086614" w14:textId="77777777" w:rsidR="00CD2D66" w:rsidRPr="009E3A07" w:rsidRDefault="00CD2D66" w:rsidP="00190AF7">
            <w:r w:rsidRPr="009E3A07">
              <w:t>2. Przygotowanie do testów, egzaminów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40C431" w14:textId="37D0903E" w:rsidR="00CD2D66" w:rsidRPr="009E3A07" w:rsidRDefault="002A35EF" w:rsidP="00190AF7">
            <w:r w:rsidRPr="009E3A07">
              <w:t>10</w:t>
            </w:r>
          </w:p>
        </w:tc>
      </w:tr>
      <w:tr w:rsidR="00CD2D66" w:rsidRPr="009E3A07" w14:paraId="0467AEAA" w14:textId="77777777" w:rsidTr="009B4DA1">
        <w:trPr>
          <w:trHeight w:val="52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612F07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Łączny nakład pracy studenta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C55D8B6" w14:textId="0FB6EB2C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2</w:t>
            </w:r>
            <w:r w:rsidR="002A35EF" w:rsidRPr="009E3A07">
              <w:rPr>
                <w:b/>
              </w:rPr>
              <w:t>25</w:t>
            </w:r>
          </w:p>
        </w:tc>
      </w:tr>
      <w:tr w:rsidR="00CD2D66" w:rsidRPr="009E3A07" w14:paraId="59B95C9B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8A45CA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Sumaryczna liczba punktów ECTS dla przedmiotu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482D1D9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10 ECTS</w:t>
            </w:r>
          </w:p>
        </w:tc>
      </w:tr>
      <w:tr w:rsidR="00CD2D66" w:rsidRPr="009E3A07" w14:paraId="20534DAD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7227A01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Nakład pracy studenta związany z zajęciami o charakterze praktycznym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0AF4E15" w14:textId="233C4AD8" w:rsidR="00CD2D66" w:rsidRPr="009E3A07" w:rsidRDefault="002A35EF" w:rsidP="00190AF7">
            <w:pPr>
              <w:rPr>
                <w:b/>
              </w:rPr>
            </w:pPr>
            <w:r w:rsidRPr="009E3A07">
              <w:rPr>
                <w:b/>
              </w:rPr>
              <w:t>10</w:t>
            </w:r>
            <w:r w:rsidR="00CD2D66" w:rsidRPr="009E3A07">
              <w:rPr>
                <w:b/>
              </w:rPr>
              <w:t xml:space="preserve"> ECTS</w:t>
            </w:r>
          </w:p>
        </w:tc>
      </w:tr>
      <w:tr w:rsidR="00CD2D66" w:rsidRPr="009E3A07" w14:paraId="0568DF4B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D7BBB7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D493B78" w14:textId="10A09EF9" w:rsidR="00CD2D66" w:rsidRPr="009E3A07" w:rsidRDefault="002A35EF" w:rsidP="00190AF7">
            <w:pPr>
              <w:rPr>
                <w:b/>
              </w:rPr>
            </w:pPr>
            <w:r w:rsidRPr="009E3A07">
              <w:rPr>
                <w:b/>
              </w:rPr>
              <w:t>6</w:t>
            </w:r>
            <w:r w:rsidR="00CD2D66" w:rsidRPr="009E3A07">
              <w:rPr>
                <w:b/>
              </w:rPr>
              <w:t xml:space="preserve"> ECTS</w:t>
            </w:r>
          </w:p>
          <w:p w14:paraId="4D7B11DB" w14:textId="0DA00790" w:rsidR="00705B12" w:rsidRPr="009E3A07" w:rsidRDefault="00705B12" w:rsidP="00190AF7">
            <w:pPr>
              <w:rPr>
                <w:b/>
              </w:rPr>
            </w:pPr>
          </w:p>
        </w:tc>
      </w:tr>
      <w:tr w:rsidR="002A35EF" w:rsidRPr="009E3A07" w14:paraId="2329A816" w14:textId="77777777" w:rsidTr="009B4DA1">
        <w:trPr>
          <w:trHeight w:val="675"/>
        </w:trPr>
        <w:tc>
          <w:tcPr>
            <w:tcW w:w="4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30"/>
            </w:tblGrid>
            <w:tr w:rsidR="002A35EF" w:rsidRPr="009E3A07" w14:paraId="095680CA" w14:textId="77777777" w:rsidTr="009B4DA1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022279E" w14:textId="77777777" w:rsidR="002A35EF" w:rsidRPr="009E3A07" w:rsidRDefault="002A35EF" w:rsidP="002A35EF">
                  <w:pPr>
                    <w:pStyle w:val="Nagwek2"/>
                  </w:pPr>
                  <w:r w:rsidRPr="009E3A07">
                    <w:t>Nakład pracy własnej studenta</w:t>
                  </w:r>
                </w:p>
              </w:tc>
            </w:tr>
          </w:tbl>
          <w:p w14:paraId="78A17CD7" w14:textId="77777777" w:rsidR="002A35EF" w:rsidRPr="009E3A07" w:rsidRDefault="002A35EF" w:rsidP="00190AF7">
            <w:pPr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3F3D90" w14:textId="3E23CE29" w:rsidR="002A35EF" w:rsidRPr="009E3A07" w:rsidRDefault="002A35EF" w:rsidP="00190AF7">
            <w:pPr>
              <w:rPr>
                <w:b/>
              </w:rPr>
            </w:pPr>
            <w:r w:rsidRPr="009E3A07">
              <w:rPr>
                <w:b/>
              </w:rPr>
              <w:t>4ECTS</w:t>
            </w:r>
          </w:p>
        </w:tc>
      </w:tr>
      <w:tr w:rsidR="00CD2D66" w:rsidRPr="009E3A07" w14:paraId="1051D0E7" w14:textId="77777777" w:rsidTr="009B4DA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29" w:type="dxa"/>
          <w:jc w:val="center"/>
        </w:trPr>
        <w:tc>
          <w:tcPr>
            <w:tcW w:w="10763" w:type="dxa"/>
            <w:gridSpan w:val="3"/>
            <w:shd w:val="clear" w:color="auto" w:fill="auto"/>
          </w:tcPr>
          <w:p w14:paraId="234B06D5" w14:textId="77777777" w:rsidR="00CD2D66" w:rsidRPr="009E3A07" w:rsidRDefault="00CD2D66" w:rsidP="00190AF7">
            <w:pPr>
              <w:rPr>
                <w:b/>
              </w:rPr>
            </w:pPr>
            <w:r w:rsidRPr="009E3A07">
              <w:rPr>
                <w:b/>
              </w:rPr>
              <w:t>VII. Zasady wyliczania nakładu pracy studenta</w:t>
            </w:r>
          </w:p>
        </w:tc>
      </w:tr>
      <w:tr w:rsidR="00CD2D66" w:rsidRPr="009E3A07" w14:paraId="3FF08350" w14:textId="77777777" w:rsidTr="009B4DA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29" w:type="dxa"/>
          <w:jc w:val="center"/>
        </w:trPr>
        <w:tc>
          <w:tcPr>
            <w:tcW w:w="10763" w:type="dxa"/>
            <w:gridSpan w:val="3"/>
            <w:shd w:val="clear" w:color="auto" w:fill="auto"/>
          </w:tcPr>
          <w:p w14:paraId="2DC7F840" w14:textId="77777777" w:rsidR="00CD2D66" w:rsidRPr="009E3A07" w:rsidRDefault="00CD2D66" w:rsidP="00190AF7">
            <w:r w:rsidRPr="009E3A07">
              <w:t>Studia stacjonarne</w:t>
            </w:r>
          </w:p>
          <w:p w14:paraId="6B8B69EB" w14:textId="77777777" w:rsidR="00CD2D66" w:rsidRPr="009E3A07" w:rsidRDefault="00CD2D66" w:rsidP="00190AF7">
            <w:r w:rsidRPr="009E3A07">
              <w:t>75%  x 1 ECTS = godziny wymagające bezpośredniego udziału nauczyciela</w:t>
            </w:r>
          </w:p>
          <w:p w14:paraId="5E6B3ED3" w14:textId="77777777" w:rsidR="00CD2D66" w:rsidRPr="009E3A07" w:rsidRDefault="00CD2D66" w:rsidP="00190AF7">
            <w:r w:rsidRPr="009E3A07">
              <w:t>25%  x 1 ECTS = godziny poświęcone przez studenta na pracę własną</w:t>
            </w:r>
          </w:p>
          <w:p w14:paraId="53561891" w14:textId="77777777" w:rsidR="00CD2D66" w:rsidRPr="009E3A07" w:rsidRDefault="00CD2D66" w:rsidP="00190AF7">
            <w:r w:rsidRPr="009E3A07">
              <w:t>Studia niestacjonarne</w:t>
            </w:r>
          </w:p>
          <w:p w14:paraId="28F94C71" w14:textId="77777777" w:rsidR="00CD2D66" w:rsidRPr="009E3A07" w:rsidRDefault="00CD2D66" w:rsidP="00190AF7">
            <w:r w:rsidRPr="009E3A07">
              <w:t xml:space="preserve">50%  x 1 ECTS = godziny wymagające bezpośredniego udziału </w:t>
            </w:r>
            <w:bookmarkStart w:id="1" w:name="_GoBack"/>
            <w:bookmarkEnd w:id="1"/>
            <w:r w:rsidRPr="009E3A07">
              <w:t>nauczyciela</w:t>
            </w:r>
          </w:p>
          <w:p w14:paraId="7EF655C0" w14:textId="77777777" w:rsidR="00CD2D66" w:rsidRPr="009E3A07" w:rsidRDefault="00CD2D66" w:rsidP="00190AF7">
            <w:r w:rsidRPr="009E3A07">
              <w:t>50%  x 1 ECTS = godziny poświęcone przez studenta na pracę własną</w:t>
            </w:r>
          </w:p>
          <w:p w14:paraId="4B44AAA0" w14:textId="77777777" w:rsidR="00CD2D66" w:rsidRPr="009E3A07" w:rsidRDefault="00CD2D66" w:rsidP="00190AF7">
            <w:r w:rsidRPr="009E3A07">
              <w:t xml:space="preserve">Praktyka zawodowa </w:t>
            </w:r>
          </w:p>
          <w:p w14:paraId="245289FA" w14:textId="77777777" w:rsidR="00CD2D66" w:rsidRPr="009E3A07" w:rsidRDefault="00CD2D66" w:rsidP="00190AF7">
            <w:r w:rsidRPr="009E3A07">
              <w:t>100%  x 1 ECTS = godziny wymagające bezpośredniego udziału nauczyciela</w:t>
            </w:r>
          </w:p>
          <w:p w14:paraId="0D840B19" w14:textId="77777777" w:rsidR="00CD2D66" w:rsidRPr="009E3A07" w:rsidRDefault="00CD2D66" w:rsidP="00190AF7">
            <w:r w:rsidRPr="009E3A07">
              <w:t xml:space="preserve">Zajęcia praktyczne na kierunku pielęgniarstwo </w:t>
            </w:r>
          </w:p>
          <w:p w14:paraId="1DAA784E" w14:textId="77777777" w:rsidR="00CD2D66" w:rsidRPr="009E3A07" w:rsidRDefault="00CD2D66" w:rsidP="00190AF7">
            <w:r w:rsidRPr="009E3A07">
              <w:t>100%  x 1 ECTS = godziny wymagające bezpośredniego udziału nauczyciela</w:t>
            </w:r>
          </w:p>
          <w:p w14:paraId="2FD600FC" w14:textId="77777777" w:rsidR="00CD2D66" w:rsidRPr="009E3A07" w:rsidRDefault="00CD2D66" w:rsidP="00190AF7"/>
        </w:tc>
      </w:tr>
    </w:tbl>
    <w:p w14:paraId="08EA5DA5" w14:textId="77777777" w:rsidR="00CD2D66" w:rsidRPr="009E3A07" w:rsidRDefault="00CD2D66" w:rsidP="00CD2D6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"/>
        <w:gridCol w:w="8382"/>
      </w:tblGrid>
      <w:tr w:rsidR="00CD2D66" w:rsidRPr="009E3A07" w14:paraId="71B19FF8" w14:textId="77777777" w:rsidTr="00190AF7">
        <w:trPr>
          <w:trHeight w:val="615"/>
        </w:trPr>
        <w:tc>
          <w:tcPr>
            <w:tcW w:w="9305" w:type="dxa"/>
            <w:gridSpan w:val="2"/>
            <w:vAlign w:val="center"/>
          </w:tcPr>
          <w:p w14:paraId="221744A8" w14:textId="77777777" w:rsidR="00CD2D66" w:rsidRPr="009E3A07" w:rsidRDefault="00CD2D66" w:rsidP="00190AF7">
            <w:pPr>
              <w:jc w:val="center"/>
              <w:rPr>
                <w:b/>
              </w:rPr>
            </w:pPr>
            <w:r w:rsidRPr="009E3A07">
              <w:rPr>
                <w:b/>
              </w:rPr>
              <w:t>VII KRYTERIA OCENY</w:t>
            </w:r>
          </w:p>
        </w:tc>
      </w:tr>
      <w:tr w:rsidR="00CD2D66" w:rsidRPr="009E3A07" w14:paraId="426F8109" w14:textId="77777777" w:rsidTr="00190AF7">
        <w:trPr>
          <w:trHeight w:val="615"/>
        </w:trPr>
        <w:tc>
          <w:tcPr>
            <w:tcW w:w="900" w:type="dxa"/>
            <w:vAlign w:val="center"/>
          </w:tcPr>
          <w:p w14:paraId="4652DD1D" w14:textId="77777777" w:rsidR="00CD2D66" w:rsidRPr="009E3A07" w:rsidRDefault="00CD2D66" w:rsidP="00190AF7">
            <w:r w:rsidRPr="009E3A07">
              <w:t>5</w:t>
            </w:r>
          </w:p>
        </w:tc>
        <w:tc>
          <w:tcPr>
            <w:tcW w:w="8405" w:type="dxa"/>
            <w:vAlign w:val="center"/>
          </w:tcPr>
          <w:p w14:paraId="73F96A4A" w14:textId="77777777" w:rsidR="00CD2D66" w:rsidRPr="009E3A07" w:rsidRDefault="00CD2D66" w:rsidP="00190AF7">
            <w:r w:rsidRPr="009E3A07">
              <w:t>znakomita wiedza, umiejętności, kompetencje</w:t>
            </w:r>
          </w:p>
        </w:tc>
      </w:tr>
      <w:tr w:rsidR="00CD2D66" w:rsidRPr="009E3A07" w14:paraId="40F2ABB9" w14:textId="77777777" w:rsidTr="00190AF7">
        <w:trPr>
          <w:trHeight w:val="540"/>
        </w:trPr>
        <w:tc>
          <w:tcPr>
            <w:tcW w:w="900" w:type="dxa"/>
            <w:vAlign w:val="center"/>
          </w:tcPr>
          <w:p w14:paraId="4AB5FC54" w14:textId="77777777" w:rsidR="00CD2D66" w:rsidRPr="009E3A07" w:rsidRDefault="00CD2D66" w:rsidP="00190AF7">
            <w:r w:rsidRPr="009E3A07">
              <w:t>4,5</w:t>
            </w:r>
          </w:p>
        </w:tc>
        <w:tc>
          <w:tcPr>
            <w:tcW w:w="8405" w:type="dxa"/>
            <w:vAlign w:val="center"/>
          </w:tcPr>
          <w:p w14:paraId="429DF5FC" w14:textId="77777777" w:rsidR="00CD2D66" w:rsidRPr="009E3A07" w:rsidRDefault="00CD2D66" w:rsidP="00190AF7">
            <w:r w:rsidRPr="009E3A07">
              <w:t>bardzo dobra wiedza, umiejętności, kompetencje</w:t>
            </w:r>
          </w:p>
        </w:tc>
      </w:tr>
      <w:tr w:rsidR="00CD2D66" w:rsidRPr="009E3A07" w14:paraId="21506FA1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38B2B69E" w14:textId="77777777" w:rsidR="00CD2D66" w:rsidRPr="009E3A07" w:rsidRDefault="00CD2D66" w:rsidP="00190AF7">
            <w:r w:rsidRPr="009E3A07">
              <w:t>4</w:t>
            </w:r>
          </w:p>
        </w:tc>
        <w:tc>
          <w:tcPr>
            <w:tcW w:w="8405" w:type="dxa"/>
            <w:vAlign w:val="center"/>
          </w:tcPr>
          <w:p w14:paraId="3B14A025" w14:textId="77777777" w:rsidR="00CD2D66" w:rsidRPr="009E3A07" w:rsidRDefault="00CD2D66" w:rsidP="00190AF7">
            <w:r w:rsidRPr="009E3A07">
              <w:t>dobra wiedza, umiejętności, kompetencje</w:t>
            </w:r>
          </w:p>
        </w:tc>
      </w:tr>
      <w:tr w:rsidR="00CD2D66" w:rsidRPr="009E3A07" w14:paraId="66118B68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25D73235" w14:textId="77777777" w:rsidR="00CD2D66" w:rsidRPr="009E3A07" w:rsidRDefault="00CD2D66" w:rsidP="00190AF7">
            <w:r w:rsidRPr="009E3A07">
              <w:t>3,5</w:t>
            </w:r>
          </w:p>
        </w:tc>
        <w:tc>
          <w:tcPr>
            <w:tcW w:w="8405" w:type="dxa"/>
            <w:vAlign w:val="center"/>
          </w:tcPr>
          <w:p w14:paraId="4BADD001" w14:textId="77777777" w:rsidR="00CD2D66" w:rsidRPr="009E3A07" w:rsidRDefault="00CD2D66" w:rsidP="00190AF7">
            <w:r w:rsidRPr="009E3A07">
              <w:t>zadawalająca wiedza, umiejętności, kompetencje, ale ze znacznymi niedociągnięciami</w:t>
            </w:r>
          </w:p>
        </w:tc>
      </w:tr>
      <w:tr w:rsidR="00CD2D66" w:rsidRPr="009E3A07" w14:paraId="04F59FA5" w14:textId="77777777" w:rsidTr="00190AF7">
        <w:trPr>
          <w:trHeight w:val="540"/>
        </w:trPr>
        <w:tc>
          <w:tcPr>
            <w:tcW w:w="900" w:type="dxa"/>
            <w:vAlign w:val="center"/>
          </w:tcPr>
          <w:p w14:paraId="4A1DF4D7" w14:textId="77777777" w:rsidR="00CD2D66" w:rsidRPr="009E3A07" w:rsidRDefault="00CD2D66" w:rsidP="00190AF7">
            <w:r w:rsidRPr="009E3A07">
              <w:t>3</w:t>
            </w:r>
          </w:p>
        </w:tc>
        <w:tc>
          <w:tcPr>
            <w:tcW w:w="8405" w:type="dxa"/>
            <w:vAlign w:val="center"/>
          </w:tcPr>
          <w:p w14:paraId="7A46B0B2" w14:textId="77777777" w:rsidR="00CD2D66" w:rsidRPr="009E3A07" w:rsidRDefault="00CD2D66" w:rsidP="00190AF7">
            <w:r w:rsidRPr="009E3A07">
              <w:t>zadawalająca wiedza, umiejętności, kompetencje, z licznymi błędami</w:t>
            </w:r>
          </w:p>
        </w:tc>
      </w:tr>
      <w:tr w:rsidR="00CD2D66" w:rsidRPr="009E3A07" w14:paraId="7E88536F" w14:textId="77777777" w:rsidTr="00190AF7">
        <w:trPr>
          <w:trHeight w:val="525"/>
        </w:trPr>
        <w:tc>
          <w:tcPr>
            <w:tcW w:w="900" w:type="dxa"/>
            <w:vAlign w:val="center"/>
          </w:tcPr>
          <w:p w14:paraId="5DFA1D89" w14:textId="77777777" w:rsidR="00CD2D66" w:rsidRPr="009E3A07" w:rsidRDefault="00CD2D66" w:rsidP="00190AF7">
            <w:r w:rsidRPr="009E3A07">
              <w:lastRenderedPageBreak/>
              <w:t>2</w:t>
            </w:r>
          </w:p>
        </w:tc>
        <w:tc>
          <w:tcPr>
            <w:tcW w:w="8405" w:type="dxa"/>
            <w:vAlign w:val="center"/>
          </w:tcPr>
          <w:p w14:paraId="5F4BEB22" w14:textId="77777777" w:rsidR="00CD2D66" w:rsidRPr="009E3A07" w:rsidRDefault="00CD2D66" w:rsidP="00190AF7">
            <w:r w:rsidRPr="009E3A07">
              <w:t>niezadawalająca wiedza, umiejętności, kompetencje</w:t>
            </w:r>
          </w:p>
        </w:tc>
      </w:tr>
    </w:tbl>
    <w:p w14:paraId="4EF5D298" w14:textId="77777777" w:rsidR="00CD2D66" w:rsidRPr="009E3A07" w:rsidRDefault="00CD2D66" w:rsidP="00CD2D66"/>
    <w:p w14:paraId="479CE211" w14:textId="77777777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Zatwierdzenie karty opisu przedmiotu:</w:t>
      </w:r>
    </w:p>
    <w:p w14:paraId="68997FA3" w14:textId="77777777" w:rsidR="00CD2D66" w:rsidRPr="009E3A07" w:rsidRDefault="00CD2D66" w:rsidP="00CD2D66">
      <w:pPr>
        <w:rPr>
          <w:color w:val="00000A"/>
        </w:rPr>
      </w:pPr>
    </w:p>
    <w:p w14:paraId="63C28BC5" w14:textId="5FDB5655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Opracował: </w:t>
      </w:r>
      <w:r w:rsidR="00DF00F1" w:rsidRPr="009E3A07">
        <w:rPr>
          <w:color w:val="00000A"/>
        </w:rPr>
        <w:t>mgr Ewa Mosion</w:t>
      </w:r>
    </w:p>
    <w:p w14:paraId="3978F290" w14:textId="0F85B1CF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 xml:space="preserve">Sprawdził  pod względem formalnym (koordynator przedmiotu): </w:t>
      </w:r>
      <w:r w:rsidR="00DF00F1" w:rsidRPr="009E3A07">
        <w:rPr>
          <w:color w:val="00000A"/>
        </w:rPr>
        <w:t>mgr Karolina Stróżycka</w:t>
      </w:r>
    </w:p>
    <w:p w14:paraId="6FFE4AA9" w14:textId="5F6C18B2" w:rsidR="00CD2D66" w:rsidRPr="009E3A07" w:rsidRDefault="00CD2D66" w:rsidP="00CD2D66">
      <w:pPr>
        <w:rPr>
          <w:color w:val="00000A"/>
        </w:rPr>
      </w:pPr>
      <w:r w:rsidRPr="009E3A07">
        <w:rPr>
          <w:color w:val="00000A"/>
        </w:rPr>
        <w:t>Zatwierdził (Dyrektor Instytutu):</w:t>
      </w:r>
      <w:r w:rsidR="00DF00F1" w:rsidRPr="009E3A07">
        <w:rPr>
          <w:color w:val="00000A"/>
        </w:rPr>
        <w:t xml:space="preserve"> dr Aleksandra Wojciechowska</w:t>
      </w:r>
    </w:p>
    <w:p w14:paraId="0983391F" w14:textId="77777777" w:rsidR="00CD2D66" w:rsidRPr="009E3A07" w:rsidRDefault="00CD2D66" w:rsidP="00CD2D66"/>
    <w:p w14:paraId="0A331A54" w14:textId="77777777" w:rsidR="00367BBF" w:rsidRPr="009E3A07" w:rsidRDefault="00367BBF"/>
    <w:sectPr w:rsidR="00367BBF" w:rsidRPr="009E3A07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91729" w14:textId="77777777" w:rsidR="001E3FAC" w:rsidRDefault="001E3FAC" w:rsidP="00705B12">
      <w:r>
        <w:separator/>
      </w:r>
    </w:p>
  </w:endnote>
  <w:endnote w:type="continuationSeparator" w:id="0">
    <w:p w14:paraId="6979B684" w14:textId="77777777" w:rsidR="001E3FAC" w:rsidRDefault="001E3FAC" w:rsidP="0070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564CE" w14:textId="77777777" w:rsidR="001E3FAC" w:rsidRDefault="001E3FAC" w:rsidP="00705B12">
      <w:r>
        <w:separator/>
      </w:r>
    </w:p>
  </w:footnote>
  <w:footnote w:type="continuationSeparator" w:id="0">
    <w:p w14:paraId="3F62F21D" w14:textId="77777777" w:rsidR="001E3FAC" w:rsidRDefault="001E3FAC" w:rsidP="00705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428D"/>
    <w:multiLevelType w:val="hybridMultilevel"/>
    <w:tmpl w:val="44AE3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804"/>
    <w:multiLevelType w:val="hybridMultilevel"/>
    <w:tmpl w:val="A8A07F3E"/>
    <w:lvl w:ilvl="0" w:tplc="6FF214BA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B5971"/>
    <w:multiLevelType w:val="hybridMultilevel"/>
    <w:tmpl w:val="E9D42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66"/>
    <w:rsid w:val="00060522"/>
    <w:rsid w:val="001E3FAC"/>
    <w:rsid w:val="001F2C60"/>
    <w:rsid w:val="002A35EF"/>
    <w:rsid w:val="002A610C"/>
    <w:rsid w:val="00306CF2"/>
    <w:rsid w:val="0034514C"/>
    <w:rsid w:val="00367BBF"/>
    <w:rsid w:val="004A157B"/>
    <w:rsid w:val="004A21DB"/>
    <w:rsid w:val="004D6674"/>
    <w:rsid w:val="00697AC4"/>
    <w:rsid w:val="006B7100"/>
    <w:rsid w:val="00705B12"/>
    <w:rsid w:val="00774826"/>
    <w:rsid w:val="00796683"/>
    <w:rsid w:val="008D5A31"/>
    <w:rsid w:val="009643BC"/>
    <w:rsid w:val="009B4DA1"/>
    <w:rsid w:val="009E3A07"/>
    <w:rsid w:val="00A03E50"/>
    <w:rsid w:val="00A84947"/>
    <w:rsid w:val="00C264C2"/>
    <w:rsid w:val="00CD2D66"/>
    <w:rsid w:val="00D10F2B"/>
    <w:rsid w:val="00DF00F1"/>
    <w:rsid w:val="00E55E29"/>
    <w:rsid w:val="00EB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640B"/>
  <w15:chartTrackingRefBased/>
  <w15:docId w15:val="{6B6FDC8C-9D86-4283-A97F-C138791F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2A35E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D2D6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96683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748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B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B1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B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A35EF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english.britishcouncil.org/intermediate-gramma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codereducation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-ang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elloangiels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1104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MOSION</dc:creator>
  <cp:keywords/>
  <dc:description/>
  <cp:lastModifiedBy>Karolina Stróżycka</cp:lastModifiedBy>
  <cp:revision>8</cp:revision>
  <dcterms:created xsi:type="dcterms:W3CDTF">2019-10-18T01:17:00Z</dcterms:created>
  <dcterms:modified xsi:type="dcterms:W3CDTF">2021-02-08T03:38:00Z</dcterms:modified>
</cp:coreProperties>
</file>